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9264"/>
        <w:tblW w:w="15170" w:type="dxa"/>
        <w:tblLook w:val="04A0" w:firstRow="1" w:lastRow="0" w:firstColumn="1" w:lastColumn="0" w:noHBand="0" w:noVBand="1"/>
      </w:tblPr>
      <w:tblGrid>
        <w:gridCol w:w="618"/>
        <w:gridCol w:w="3877"/>
        <w:gridCol w:w="2175"/>
        <w:gridCol w:w="2311"/>
        <w:gridCol w:w="2066"/>
        <w:gridCol w:w="1716"/>
        <w:gridCol w:w="2449"/>
      </w:tblGrid>
      <w:tr w:rsidR="007538DB" w:rsidRPr="007538DB" w14:paraId="6E3F29AE" w14:textId="77777777" w:rsidTr="007538DB">
        <w:trPr>
          <w:trHeight w:val="465"/>
        </w:trPr>
        <w:tc>
          <w:tcPr>
            <w:tcW w:w="1517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F2D72" w14:textId="51795C4F" w:rsidR="007538DB" w:rsidRPr="006F1FC4" w:rsidRDefault="007538DB" w:rsidP="007538D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รายงานผลการใช้จ่ายงบประมาณ สถานีตำรวจภูธร</w:t>
            </w:r>
            <w:r w:rsidR="00312228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เจาะไอร้อง</w:t>
            </w:r>
          </w:p>
        </w:tc>
      </w:tr>
      <w:tr w:rsidR="007538DB" w:rsidRPr="007538DB" w14:paraId="0B2281AC" w14:textId="77777777" w:rsidTr="007538DB">
        <w:trPr>
          <w:trHeight w:val="465"/>
        </w:trPr>
        <w:tc>
          <w:tcPr>
            <w:tcW w:w="1517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EEC0E" w14:textId="230661A8" w:rsidR="007538DB" w:rsidRPr="006F1FC4" w:rsidRDefault="007538DB" w:rsidP="007538D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6F1FC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6F1FC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พ.ศ. </w:t>
            </w:r>
            <w:r w:rsidRPr="006F1FC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256</w:t>
            </w:r>
            <w:r w:rsidR="0031222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9</w:t>
            </w:r>
            <w:r w:rsidRPr="006F1FC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6F1FC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ไตรมาสที่..</w:t>
            </w:r>
            <w:r w:rsidRPr="006F1FC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1-</w:t>
            </w:r>
            <w:proofErr w:type="gramStart"/>
            <w:r w:rsidRPr="006F1FC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2..</w:t>
            </w:r>
            <w:proofErr w:type="gramEnd"/>
            <w:r w:rsidRPr="006F1FC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(</w:t>
            </w:r>
            <w:r w:rsidRPr="006F1FC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ต.ค.</w:t>
            </w:r>
            <w:r w:rsidRPr="006F1FC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6</w:t>
            </w:r>
            <w:r w:rsidR="007A43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8</w:t>
            </w:r>
            <w:r w:rsidRPr="006F1FC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-</w:t>
            </w:r>
            <w:r w:rsidRPr="006F1FC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มี.ค.</w:t>
            </w:r>
            <w:r w:rsidRPr="006F1FC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6</w:t>
            </w:r>
            <w:r w:rsidR="007A43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9</w:t>
            </w:r>
            <w:r w:rsidRPr="006F1FC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)</w:t>
            </w:r>
          </w:p>
        </w:tc>
      </w:tr>
      <w:tr w:rsidR="007538DB" w:rsidRPr="007538DB" w14:paraId="24E607FF" w14:textId="77777777" w:rsidTr="005E60E8">
        <w:trPr>
          <w:trHeight w:val="80"/>
        </w:trPr>
        <w:tc>
          <w:tcPr>
            <w:tcW w:w="151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D559E2" w14:textId="043FE957" w:rsidR="007538DB" w:rsidRPr="006F1FC4" w:rsidRDefault="007538DB" w:rsidP="007538D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6F1FC4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 xml:space="preserve">ข้อมูล ณ วันที่ </w:t>
            </w:r>
            <w:r w:rsidRPr="006F1FC4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  <w:t>3</w:t>
            </w:r>
            <w:r w:rsidR="00312228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  <w:t>0</w:t>
            </w:r>
            <w:r w:rsidRPr="006F1FC4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  <w:t xml:space="preserve">  </w:t>
            </w:r>
            <w:r w:rsidR="00312228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>มิถุนายน</w:t>
            </w:r>
            <w:r w:rsidRPr="006F1FC4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 xml:space="preserve"> พ.ศ. </w:t>
            </w:r>
            <w:r w:rsidRPr="006F1FC4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  <w:t>256</w:t>
            </w:r>
            <w:r w:rsidR="009041FA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  <w:t>9</w:t>
            </w:r>
          </w:p>
        </w:tc>
      </w:tr>
      <w:tr w:rsidR="007538DB" w:rsidRPr="007538DB" w14:paraId="247A0156" w14:textId="77777777" w:rsidTr="007538DB">
        <w:trPr>
          <w:trHeight w:val="45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27CD93C3" w14:textId="77777777" w:rsidR="007538DB" w:rsidRPr="006F1FC4" w:rsidRDefault="007538DB" w:rsidP="007538D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ที่</w:t>
            </w:r>
          </w:p>
        </w:tc>
        <w:tc>
          <w:tcPr>
            <w:tcW w:w="38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14AA5651" w14:textId="725A29F0" w:rsidR="007538DB" w:rsidRPr="006F1FC4" w:rsidRDefault="007538DB" w:rsidP="007538D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รายการ</w:t>
            </w:r>
          </w:p>
        </w:tc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F497D"/>
            <w:noWrap/>
            <w:vAlign w:val="center"/>
            <w:hideMark/>
          </w:tcPr>
          <w:p w14:paraId="65BE16EC" w14:textId="77777777" w:rsidR="007538DB" w:rsidRPr="006F1FC4" w:rsidRDefault="007538DB" w:rsidP="007538D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F497D"/>
            <w:noWrap/>
            <w:vAlign w:val="center"/>
            <w:hideMark/>
          </w:tcPr>
          <w:p w14:paraId="48825019" w14:textId="77777777" w:rsidR="007538DB" w:rsidRPr="006F1FC4" w:rsidRDefault="007538DB" w:rsidP="007538D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งบประมาณที่ได้รับ</w:t>
            </w: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F497D"/>
            <w:noWrap/>
            <w:vAlign w:val="center"/>
            <w:hideMark/>
          </w:tcPr>
          <w:p w14:paraId="4A47AC4B" w14:textId="77777777" w:rsidR="007538DB" w:rsidRPr="006F1FC4" w:rsidRDefault="007538DB" w:rsidP="007538D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ผลการเบิกจ่าย</w:t>
            </w:r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3AA99196" w14:textId="77777777" w:rsidR="007538DB" w:rsidRPr="006F1FC4" w:rsidRDefault="007538DB" w:rsidP="007538D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244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16430741" w14:textId="77777777" w:rsidR="007538DB" w:rsidRPr="006F1FC4" w:rsidRDefault="007538DB" w:rsidP="007538D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ปัญหา/อุปสรรค</w:t>
            </w:r>
            <w:r w:rsidRPr="006F1FC4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  <w:br/>
            </w:r>
            <w:r w:rsidRPr="006F1FC4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แนวทางการแก้ไข</w:t>
            </w:r>
          </w:p>
        </w:tc>
      </w:tr>
      <w:tr w:rsidR="007538DB" w:rsidRPr="007538DB" w14:paraId="2DB447F1" w14:textId="77777777" w:rsidTr="007538DB">
        <w:trPr>
          <w:trHeight w:val="45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206F9" w14:textId="77777777" w:rsidR="007538DB" w:rsidRPr="006F1FC4" w:rsidRDefault="007538DB" w:rsidP="007538D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3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26A48" w14:textId="77777777" w:rsidR="007538DB" w:rsidRPr="006F1FC4" w:rsidRDefault="007538DB" w:rsidP="007538D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40E52" w14:textId="77777777" w:rsidR="007538DB" w:rsidRPr="006F1FC4" w:rsidRDefault="007538DB" w:rsidP="007538D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6222E" w14:textId="77777777" w:rsidR="007538DB" w:rsidRPr="006F1FC4" w:rsidRDefault="007538DB" w:rsidP="007538D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9EFA4" w14:textId="77777777" w:rsidR="007538DB" w:rsidRPr="006F1FC4" w:rsidRDefault="007538DB" w:rsidP="007538D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B3182" w14:textId="77777777" w:rsidR="007538DB" w:rsidRPr="006F1FC4" w:rsidRDefault="007538DB" w:rsidP="007538D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44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272B48" w14:textId="77777777" w:rsidR="007538DB" w:rsidRPr="006F1FC4" w:rsidRDefault="007538DB" w:rsidP="007538D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BC32AC" w:rsidRPr="007538DB" w14:paraId="6F39DA1E" w14:textId="77777777" w:rsidTr="005E60E8">
        <w:trPr>
          <w:trHeight w:val="70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8B9C5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BB6E0" w14:textId="3F8D430C" w:rsidR="00BC32AC" w:rsidRPr="006F1FC4" w:rsidRDefault="00BC32AC" w:rsidP="00BC32A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โครงการบังคับใช้ก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ฎ</w:t>
            </w:r>
            <w:r w:rsidRPr="006F1F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</w:t>
            </w:r>
            <w:r w:rsidRPr="006F1FC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6F1F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อำนวยความยุติธรรม และการบริการประชาชน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E3700B" w14:textId="6A8758F9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ต.ค.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- 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มี.ค.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E001A" w14:textId="561758E9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694</w:t>
            </w: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00.00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6E8CB" w14:textId="6D9B1546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694</w:t>
            </w: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00.00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D9D9E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4A98F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ไม่มี</w:t>
            </w:r>
          </w:p>
        </w:tc>
      </w:tr>
      <w:tr w:rsidR="00BC32AC" w:rsidRPr="007538DB" w14:paraId="21F4B34E" w14:textId="77777777" w:rsidTr="007538DB">
        <w:trPr>
          <w:trHeight w:val="3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1A4D1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C9967" w14:textId="77777777" w:rsidR="00BC32AC" w:rsidRPr="006F1FC4" w:rsidRDefault="00BC32AC" w:rsidP="00BC32A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F25D617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99309BF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E9B29E" w14:textId="277D1ECE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5FCCB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F9D5C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ไม่มี</w:t>
            </w:r>
          </w:p>
        </w:tc>
      </w:tr>
      <w:tr w:rsidR="00BC32AC" w:rsidRPr="007538DB" w14:paraId="3D390280" w14:textId="77777777" w:rsidTr="007538DB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F8BDB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52633" w14:textId="77777777" w:rsidR="00BC32AC" w:rsidRPr="006F1FC4" w:rsidRDefault="00BC32AC" w:rsidP="00BC32A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ค่า 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OT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C763F7" w14:textId="252F9CAF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ต.ค.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- 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มี.ค.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2FB3C" w14:textId="758CE5CD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122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,000.00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CF40E" w14:textId="36A1C83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122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,000.00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B8CF6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B84F9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ไม่มี</w:t>
            </w:r>
          </w:p>
        </w:tc>
      </w:tr>
      <w:tr w:rsidR="00BC32AC" w:rsidRPr="007538DB" w14:paraId="0E57AB0C" w14:textId="77777777" w:rsidTr="007538DB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1AB43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3FD1C" w14:textId="77777777" w:rsidR="00BC32AC" w:rsidRPr="006F1FC4" w:rsidRDefault="00BC32AC" w:rsidP="00BC32A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ค่าเบี้ยเลี้ยง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ที่พัก พาหนะ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901F7DB" w14:textId="7EE8171F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ต.ค.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- 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มี.ค.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E80DA" w14:textId="497391B4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57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,600.00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1DB12" w14:textId="1ED70505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57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,600.00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E445C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18353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ไม่มี</w:t>
            </w:r>
          </w:p>
        </w:tc>
      </w:tr>
      <w:tr w:rsidR="00BC32AC" w:rsidRPr="007538DB" w14:paraId="6ABCF961" w14:textId="77777777" w:rsidTr="007538DB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99F0F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7E907" w14:textId="77777777" w:rsidR="00BC32AC" w:rsidRPr="006F1FC4" w:rsidRDefault="00BC32AC" w:rsidP="00BC32A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ค่าซ่อมแซมยานพาหนะ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8637E91" w14:textId="715CE3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ต.ค.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- 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มี.ค.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FB7663" w14:textId="7E9B6FB2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21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00.00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8F99B83" w14:textId="1E62C4FD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21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00.00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FF1FE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36B6D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ไม่มี</w:t>
            </w:r>
          </w:p>
        </w:tc>
      </w:tr>
      <w:tr w:rsidR="00BC32AC" w:rsidRPr="007538DB" w14:paraId="6A171BAB" w14:textId="77777777" w:rsidTr="007538DB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7F4B3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3578A" w14:textId="77777777" w:rsidR="00BC32AC" w:rsidRPr="006F1FC4" w:rsidRDefault="00BC32AC" w:rsidP="00BC32A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ค่าจ้างเหมาบริการ ทำความสะอาด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B1FAD0" w14:textId="2D1F4808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ต.ค.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- 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มี.ค.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EFC173" w14:textId="3E9AFE62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47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,000.00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DD21FB" w14:textId="061D25D3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47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,000.00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D85C8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21D34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ไม่มี</w:t>
            </w:r>
          </w:p>
        </w:tc>
      </w:tr>
      <w:tr w:rsidR="00BC32AC" w:rsidRPr="007538DB" w14:paraId="3F097AA6" w14:textId="77777777" w:rsidTr="007538DB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D6FC7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5D40D" w14:textId="77777777" w:rsidR="00BC32AC" w:rsidRPr="006F1FC4" w:rsidRDefault="00BC32AC" w:rsidP="00BC32A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วัสดุสำนักงาน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EA4B762" w14:textId="3DD56DD5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ต.ค.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- 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มี.ค.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1C216F" w14:textId="3CA118F9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00.00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23BA2AD" w14:textId="7B2013EF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00.00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C8A5C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4B826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ไม่มี</w:t>
            </w:r>
          </w:p>
        </w:tc>
      </w:tr>
      <w:tr w:rsidR="00BC32AC" w:rsidRPr="007538DB" w14:paraId="55CA3B20" w14:textId="77777777" w:rsidTr="007538DB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2FAE8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096DC" w14:textId="77777777" w:rsidR="00BC32AC" w:rsidRPr="006F1FC4" w:rsidRDefault="00BC32AC" w:rsidP="00BC32A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วัสดุน้ำมันเชื้อเพลิง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B84413" w14:textId="1179F252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ต.ค.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- 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มี.ค.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1851B1" w14:textId="68B96A0E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  <w:r w:rsidRPr="006F1FC4">
              <w:rPr>
                <w:rFonts w:ascii="TH SarabunIT๙" w:eastAsia="Times New Roman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339</w:t>
            </w:r>
            <w:r w:rsidRPr="006F1FC4">
              <w:rPr>
                <w:rFonts w:ascii="TH SarabunIT๙" w:eastAsia="Times New Roman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 w:rsidRPr="006F1FC4">
              <w:rPr>
                <w:rFonts w:ascii="TH SarabunIT๙" w:eastAsia="Times New Roman" w:hAnsi="TH SarabunIT๙" w:cs="TH SarabunIT๙"/>
                <w:sz w:val="32"/>
                <w:szCs w:val="32"/>
              </w:rPr>
              <w:t>00.00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029D0A" w14:textId="3E961DDD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  <w:r w:rsidRPr="006F1FC4">
              <w:rPr>
                <w:rFonts w:ascii="TH SarabunIT๙" w:eastAsia="Times New Roman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339</w:t>
            </w:r>
            <w:r w:rsidRPr="006F1FC4">
              <w:rPr>
                <w:rFonts w:ascii="TH SarabunIT๙" w:eastAsia="Times New Roman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 w:rsidRPr="006F1FC4">
              <w:rPr>
                <w:rFonts w:ascii="TH SarabunIT๙" w:eastAsia="Times New Roman" w:hAnsi="TH SarabunIT๙" w:cs="TH SarabunIT๙"/>
                <w:sz w:val="32"/>
                <w:szCs w:val="32"/>
              </w:rPr>
              <w:t>00.00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F42C7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1A456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ไม่มี</w:t>
            </w:r>
          </w:p>
        </w:tc>
      </w:tr>
      <w:tr w:rsidR="00BC32AC" w:rsidRPr="007538DB" w14:paraId="6FAB77F1" w14:textId="77777777" w:rsidTr="007538DB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B2A31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E8566" w14:textId="77777777" w:rsidR="00BC32AC" w:rsidRPr="006F1FC4" w:rsidRDefault="00BC32AC" w:rsidP="00BC32A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วัสดุจราจร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706D9A" w14:textId="76BD51E6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ต.ค.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- 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มี.ค.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02974BB" w14:textId="040C1DA1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00.00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6FDDDB" w14:textId="6816D794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00.00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F160A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D64A9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ไม่มี</w:t>
            </w:r>
          </w:p>
        </w:tc>
      </w:tr>
      <w:tr w:rsidR="00BC32AC" w:rsidRPr="007538DB" w14:paraId="38F7DC8A" w14:textId="77777777" w:rsidTr="007538DB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53C82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F06B1" w14:textId="77777777" w:rsidR="00BC32AC" w:rsidRPr="006F1FC4" w:rsidRDefault="00BC32AC" w:rsidP="00BC32A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วัสดุอาหาร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(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ผู้ต้องหา)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D00885F" w14:textId="79B00031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ต.ค.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- 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มี.ค.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87C76B5" w14:textId="21AE5D2F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00.00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E2E18F" w14:textId="2DC7557C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00.00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402B1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80EAD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ไม่มี</w:t>
            </w:r>
          </w:p>
        </w:tc>
      </w:tr>
      <w:tr w:rsidR="00BC32AC" w:rsidRPr="007538DB" w14:paraId="3C974384" w14:textId="77777777" w:rsidTr="007538DB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45DDF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11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1EF48" w14:textId="742F202A" w:rsidR="00BC32AC" w:rsidRPr="006F1FC4" w:rsidRDefault="00BC32AC" w:rsidP="00BC32A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รวมค่าตอบแทนใช้สอยและวัสดุ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E56AA2" w14:textId="60EA59EC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ต.ค.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- 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มี.ค.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89BA6" w14:textId="68B4149C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633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00.00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FE21" w14:textId="07EA2A15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633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00.00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D1521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03DFF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ไม่มี</w:t>
            </w:r>
          </w:p>
        </w:tc>
      </w:tr>
      <w:tr w:rsidR="00BC32AC" w:rsidRPr="007538DB" w14:paraId="6EBECFFB" w14:textId="77777777" w:rsidTr="005E60E8">
        <w:trPr>
          <w:trHeight w:val="29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5FDBE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40CE3" w14:textId="0CB7F322" w:rsidR="00BC32AC" w:rsidRPr="006F1FC4" w:rsidRDefault="00BC32AC" w:rsidP="00BC32A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9CF100B" w14:textId="2A82272A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ต.ค.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- 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มี.ค.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75CF3" w14:textId="7B34311F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61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00.00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59FC7" w14:textId="3370BBB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61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00.00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F9CC4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DCE45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ไม่มี</w:t>
            </w:r>
          </w:p>
        </w:tc>
      </w:tr>
      <w:tr w:rsidR="00BC32AC" w:rsidRPr="007538DB" w14:paraId="2C7694C8" w14:textId="77777777" w:rsidTr="007538DB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CB2B3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0633A" w14:textId="661DF732" w:rsidR="00BC32AC" w:rsidRPr="006F1FC4" w:rsidRDefault="00BC32AC" w:rsidP="00BC32A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5B9EFB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5EEE736" w14:textId="602A8353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694</w:t>
            </w: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00.00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928EF44" w14:textId="75DFE96E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694</w:t>
            </w: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Pr="006918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00.00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FC5B7" w14:textId="77777777" w:rsidR="00BC32AC" w:rsidRPr="006F1FC4" w:rsidRDefault="00BC32AC" w:rsidP="00BC32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0D84C" w14:textId="77777777" w:rsidR="00BC32AC" w:rsidRPr="006F1FC4" w:rsidRDefault="00BC32AC" w:rsidP="00BC32A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F1FC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</w:tbl>
    <w:p w14:paraId="3A088279" w14:textId="59965598" w:rsidR="0036671D" w:rsidRDefault="006F1FC4" w:rsidP="006F1FC4">
      <w:pPr>
        <w:spacing w:before="120" w:after="0" w:line="240" w:lineRule="auto"/>
        <w:ind w:firstLine="851"/>
        <w:jc w:val="thaiDistribute"/>
        <w:rPr>
          <w:rFonts w:ascii="TH SarabunIT๙" w:hAnsi="TH SarabunIT๙" w:cs="TH SarabunIT๙"/>
          <w:sz w:val="28"/>
        </w:rPr>
      </w:pPr>
      <w:r w:rsidRPr="006F1FC4">
        <w:rPr>
          <w:rFonts w:ascii="TH SarabunIT๙" w:hAnsi="TH SarabunIT๙" w:cs="TH SarabunIT๙"/>
          <w:sz w:val="28"/>
          <w:cs/>
        </w:rPr>
        <w:t xml:space="preserve">   </w:t>
      </w:r>
    </w:p>
    <w:p w14:paraId="2619732E" w14:textId="775E86DA" w:rsidR="006F1FC4" w:rsidRPr="006F1FC4" w:rsidRDefault="00A2252D" w:rsidP="006F1FC4">
      <w:pPr>
        <w:spacing w:before="120" w:after="0" w:line="240" w:lineRule="auto"/>
        <w:ind w:firstLine="851"/>
        <w:jc w:val="thaiDistribute"/>
        <w:rPr>
          <w:rFonts w:ascii="TH SarabunIT๙" w:eastAsia="Cordia New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  <w:lang w:val="th-TH"/>
        </w:rPr>
        <w:drawing>
          <wp:anchor distT="0" distB="0" distL="114300" distR="114300" simplePos="0" relativeHeight="251658240" behindDoc="1" locked="0" layoutInCell="1" allowOverlap="1" wp14:anchorId="4EAB1B33" wp14:editId="2ACEB09F">
            <wp:simplePos x="0" y="0"/>
            <wp:positionH relativeFrom="column">
              <wp:posOffset>6381750</wp:posOffset>
            </wp:positionH>
            <wp:positionV relativeFrom="paragraph">
              <wp:posOffset>262255</wp:posOffset>
            </wp:positionV>
            <wp:extent cx="1264920" cy="76835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1FC4" w:rsidRPr="006F1FC4">
        <w:rPr>
          <w:rFonts w:ascii="TH SarabunIT๙" w:hAnsi="TH SarabunIT๙" w:cs="TH SarabunIT๙"/>
          <w:sz w:val="28"/>
          <w:cs/>
        </w:rPr>
        <w:t xml:space="preserve">                           ตรวจแล้วถูกต้อง                                                                                                      ตรวจแล้วถูกต้อง</w:t>
      </w:r>
      <w:r w:rsidR="006F1FC4" w:rsidRPr="006F1FC4">
        <w:rPr>
          <w:rFonts w:ascii="TH SarabunIT๙" w:eastAsia="Cordia New" w:hAnsi="TH SarabunIT๙" w:cs="TH SarabunIT๙"/>
          <w:sz w:val="28"/>
        </w:rPr>
        <w:t xml:space="preserve"> </w:t>
      </w:r>
    </w:p>
    <w:p w14:paraId="39646CAD" w14:textId="16CF5B62" w:rsidR="006F1FC4" w:rsidRPr="006F1FC4" w:rsidRDefault="00BC32AC" w:rsidP="006F1FC4">
      <w:pPr>
        <w:spacing w:before="120" w:after="0" w:line="240" w:lineRule="auto"/>
        <w:jc w:val="thaiDistribute"/>
        <w:rPr>
          <w:rFonts w:ascii="TH SarabunIT๙" w:eastAsia="Cordia New" w:hAnsi="TH SarabunIT๙" w:cs="TH SarabunIT๙"/>
          <w:sz w:val="28"/>
        </w:rPr>
      </w:pPr>
      <w:r>
        <w:rPr>
          <w:rFonts w:ascii="TH SarabunIT๙" w:eastAsia="Cordia New" w:hAnsi="TH SarabunIT๙" w:cs="TH SarabunIT๙"/>
          <w:noProof/>
          <w:sz w:val="28"/>
        </w:rPr>
        <w:drawing>
          <wp:anchor distT="0" distB="0" distL="114300" distR="114300" simplePos="0" relativeHeight="251659264" behindDoc="1" locked="0" layoutInCell="1" allowOverlap="1" wp14:anchorId="28D6348E" wp14:editId="5CB852C3">
            <wp:simplePos x="0" y="0"/>
            <wp:positionH relativeFrom="column">
              <wp:posOffset>1543050</wp:posOffset>
            </wp:positionH>
            <wp:positionV relativeFrom="paragraph">
              <wp:posOffset>76200</wp:posOffset>
            </wp:positionV>
            <wp:extent cx="1470660" cy="61715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660" cy="617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A9EED4" w14:textId="1B2D6512" w:rsidR="006F1FC4" w:rsidRPr="006F1FC4" w:rsidRDefault="006F1FC4" w:rsidP="006F1FC4">
      <w:pPr>
        <w:spacing w:before="120" w:after="0" w:line="240" w:lineRule="auto"/>
        <w:ind w:firstLine="851"/>
        <w:jc w:val="thaiDistribute"/>
        <w:rPr>
          <w:rFonts w:ascii="TH SarabunIT๙" w:eastAsia="Cordia New" w:hAnsi="TH SarabunIT๙" w:cs="TH SarabunIT๙"/>
          <w:sz w:val="28"/>
        </w:rPr>
      </w:pPr>
    </w:p>
    <w:p w14:paraId="7E3C2DE1" w14:textId="78F44AE9" w:rsidR="006F1FC4" w:rsidRPr="006F1FC4" w:rsidRDefault="006F1FC4" w:rsidP="006F1FC4">
      <w:pPr>
        <w:spacing w:after="0" w:line="240" w:lineRule="auto"/>
        <w:rPr>
          <w:rFonts w:ascii="TH SarabunIT๙" w:hAnsi="TH SarabunIT๙" w:cs="TH SarabunIT๙"/>
          <w:sz w:val="28"/>
        </w:rPr>
      </w:pPr>
      <w:r w:rsidRPr="006F1FC4">
        <w:rPr>
          <w:rFonts w:ascii="TH SarabunIT๙" w:hAnsi="TH SarabunIT๙" w:cs="TH SarabunIT๙"/>
          <w:sz w:val="28"/>
        </w:rPr>
        <w:t xml:space="preserve">                                  </w:t>
      </w:r>
      <w:r w:rsidRPr="006F1FC4">
        <w:rPr>
          <w:rFonts w:ascii="TH SarabunIT๙" w:hAnsi="TH SarabunIT๙" w:cs="TH SarabunIT๙"/>
          <w:sz w:val="28"/>
          <w:cs/>
        </w:rPr>
        <w:t xml:space="preserve"> พ</w:t>
      </w:r>
      <w:r w:rsidRPr="006F1FC4">
        <w:rPr>
          <w:rFonts w:ascii="TH SarabunIT๙" w:hAnsi="TH SarabunIT๙" w:cs="TH SarabunIT๙"/>
          <w:sz w:val="28"/>
        </w:rPr>
        <w:t>.</w:t>
      </w:r>
      <w:r w:rsidRPr="006F1FC4">
        <w:rPr>
          <w:rFonts w:ascii="TH SarabunIT๙" w:hAnsi="TH SarabunIT๙" w:cs="TH SarabunIT๙"/>
          <w:sz w:val="28"/>
          <w:cs/>
        </w:rPr>
        <w:t>ต</w:t>
      </w:r>
      <w:r w:rsidRPr="006F1FC4">
        <w:rPr>
          <w:rFonts w:ascii="TH SarabunIT๙" w:hAnsi="TH SarabunIT๙" w:cs="TH SarabunIT๙"/>
          <w:sz w:val="28"/>
        </w:rPr>
        <w:t>.</w:t>
      </w:r>
      <w:r w:rsidR="00BC32AC">
        <w:rPr>
          <w:rFonts w:ascii="TH SarabunIT๙" w:hAnsi="TH SarabunIT๙" w:cs="TH SarabunIT๙" w:hint="cs"/>
          <w:sz w:val="28"/>
          <w:cs/>
        </w:rPr>
        <w:t>ต</w:t>
      </w:r>
      <w:r w:rsidRPr="006F1FC4">
        <w:rPr>
          <w:rFonts w:ascii="TH SarabunIT๙" w:hAnsi="TH SarabunIT๙" w:cs="TH SarabunIT๙"/>
          <w:sz w:val="28"/>
        </w:rPr>
        <w:t>.</w:t>
      </w:r>
      <w:r w:rsidRPr="006F1FC4">
        <w:rPr>
          <w:rFonts w:ascii="TH SarabunIT๙" w:hAnsi="TH SarabunIT๙" w:cs="TH SarabunIT๙"/>
          <w:sz w:val="28"/>
          <w:cs/>
        </w:rPr>
        <w:t xml:space="preserve">                                                                                                                   พ</w:t>
      </w:r>
      <w:r w:rsidRPr="006F1FC4">
        <w:rPr>
          <w:rFonts w:ascii="TH SarabunIT๙" w:hAnsi="TH SarabunIT๙" w:cs="TH SarabunIT๙"/>
          <w:sz w:val="28"/>
        </w:rPr>
        <w:t>.</w:t>
      </w:r>
      <w:r w:rsidRPr="006F1FC4">
        <w:rPr>
          <w:rFonts w:ascii="TH SarabunIT๙" w:hAnsi="TH SarabunIT๙" w:cs="TH SarabunIT๙"/>
          <w:sz w:val="28"/>
          <w:cs/>
        </w:rPr>
        <w:t>ต</w:t>
      </w:r>
      <w:r w:rsidRPr="006F1FC4">
        <w:rPr>
          <w:rFonts w:ascii="TH SarabunIT๙" w:hAnsi="TH SarabunIT๙" w:cs="TH SarabunIT๙"/>
          <w:sz w:val="28"/>
        </w:rPr>
        <w:t>.</w:t>
      </w:r>
      <w:r w:rsidRPr="006F1FC4">
        <w:rPr>
          <w:rFonts w:ascii="TH SarabunIT๙" w:hAnsi="TH SarabunIT๙" w:cs="TH SarabunIT๙"/>
          <w:sz w:val="28"/>
          <w:cs/>
        </w:rPr>
        <w:t>อ</w:t>
      </w:r>
      <w:r w:rsidRPr="006F1FC4">
        <w:rPr>
          <w:rFonts w:ascii="TH SarabunIT๙" w:hAnsi="TH SarabunIT๙" w:cs="TH SarabunIT๙"/>
          <w:sz w:val="28"/>
        </w:rPr>
        <w:t>.</w:t>
      </w:r>
    </w:p>
    <w:p w14:paraId="65B8FC09" w14:textId="749DCCA7" w:rsidR="006F1FC4" w:rsidRPr="006F1FC4" w:rsidRDefault="006F1FC4" w:rsidP="006F1FC4">
      <w:pPr>
        <w:spacing w:after="0" w:line="240" w:lineRule="auto"/>
        <w:rPr>
          <w:rFonts w:ascii="TH SarabunIT๙" w:hAnsi="TH SarabunIT๙" w:cs="TH SarabunIT๙"/>
          <w:sz w:val="28"/>
        </w:rPr>
      </w:pPr>
      <w:r w:rsidRPr="006F1FC4">
        <w:rPr>
          <w:rFonts w:ascii="TH SarabunIT๙" w:hAnsi="TH SarabunIT๙" w:cs="TH SarabunIT๙"/>
          <w:sz w:val="28"/>
        </w:rPr>
        <w:t xml:space="preserve">                                           </w:t>
      </w:r>
      <w:proofErr w:type="gramStart"/>
      <w:r w:rsidRPr="006F1FC4">
        <w:rPr>
          <w:rFonts w:ascii="TH SarabunIT๙" w:hAnsi="TH SarabunIT๙" w:cs="TH SarabunIT๙"/>
          <w:sz w:val="28"/>
        </w:rPr>
        <w:t>(</w:t>
      </w:r>
      <w:r w:rsidR="007A4315">
        <w:rPr>
          <w:rFonts w:ascii="TH SarabunIT๙" w:hAnsi="TH SarabunIT๙" w:cs="TH SarabunIT๙"/>
          <w:sz w:val="28"/>
        </w:rPr>
        <w:t xml:space="preserve"> </w:t>
      </w:r>
      <w:r w:rsidR="00BC32AC">
        <w:rPr>
          <w:rFonts w:ascii="TH SarabunIT๙" w:hAnsi="TH SarabunIT๙" w:cs="TH SarabunIT๙" w:hint="cs"/>
          <w:sz w:val="28"/>
          <w:cs/>
        </w:rPr>
        <w:t>จิรัฐพล</w:t>
      </w:r>
      <w:proofErr w:type="gramEnd"/>
      <w:r w:rsidR="00BC32AC">
        <w:rPr>
          <w:rFonts w:ascii="TH SarabunIT๙" w:hAnsi="TH SarabunIT๙" w:cs="TH SarabunIT๙" w:hint="cs"/>
          <w:sz w:val="28"/>
          <w:cs/>
        </w:rPr>
        <w:t xml:space="preserve"> </w:t>
      </w:r>
      <w:proofErr w:type="gramStart"/>
      <w:r w:rsidR="00BC32AC">
        <w:rPr>
          <w:rFonts w:ascii="TH SarabunIT๙" w:hAnsi="TH SarabunIT๙" w:cs="TH SarabunIT๙" w:hint="cs"/>
          <w:sz w:val="28"/>
          <w:cs/>
        </w:rPr>
        <w:t>เกตุทับทิม</w:t>
      </w:r>
      <w:r w:rsidR="007A4315">
        <w:rPr>
          <w:rFonts w:ascii="TH SarabunIT๙" w:hAnsi="TH SarabunIT๙" w:cs="TH SarabunIT๙" w:hint="cs"/>
          <w:sz w:val="28"/>
          <w:cs/>
        </w:rPr>
        <w:t xml:space="preserve"> </w:t>
      </w:r>
      <w:r w:rsidRPr="006F1FC4">
        <w:rPr>
          <w:rFonts w:ascii="TH SarabunIT๙" w:hAnsi="TH SarabunIT๙" w:cs="TH SarabunIT๙"/>
          <w:sz w:val="28"/>
        </w:rPr>
        <w:t>)</w:t>
      </w:r>
      <w:proofErr w:type="gramEnd"/>
      <w:r w:rsidRPr="006F1FC4">
        <w:rPr>
          <w:rFonts w:ascii="TH SarabunIT๙" w:hAnsi="TH SarabunIT๙" w:cs="TH SarabunIT๙"/>
          <w:sz w:val="28"/>
        </w:rPr>
        <w:t xml:space="preserve">                                                                                              </w:t>
      </w:r>
      <w:proofErr w:type="gramStart"/>
      <w:r w:rsidRPr="006F1FC4">
        <w:rPr>
          <w:rFonts w:ascii="TH SarabunIT๙" w:hAnsi="TH SarabunIT๙" w:cs="TH SarabunIT๙"/>
          <w:sz w:val="28"/>
        </w:rPr>
        <w:t xml:space="preserve">   (</w:t>
      </w:r>
      <w:proofErr w:type="gramEnd"/>
      <w:r w:rsidR="007A4315">
        <w:rPr>
          <w:rFonts w:ascii="TH SarabunIT๙" w:hAnsi="TH SarabunIT๙" w:cs="TH SarabunIT๙"/>
          <w:sz w:val="28"/>
        </w:rPr>
        <w:t xml:space="preserve"> </w:t>
      </w:r>
      <w:r w:rsidR="00BC32AC">
        <w:rPr>
          <w:rFonts w:ascii="TH SarabunIT๙" w:hAnsi="TH SarabunIT๙" w:cs="TH SarabunIT๙" w:hint="cs"/>
          <w:sz w:val="28"/>
          <w:cs/>
        </w:rPr>
        <w:t xml:space="preserve">นรินทร์ </w:t>
      </w:r>
      <w:proofErr w:type="gramStart"/>
      <w:r w:rsidR="00BC32AC">
        <w:rPr>
          <w:rFonts w:ascii="TH SarabunIT๙" w:hAnsi="TH SarabunIT๙" w:cs="TH SarabunIT๙" w:hint="cs"/>
          <w:sz w:val="28"/>
          <w:cs/>
        </w:rPr>
        <w:t>ช่วยสุข</w:t>
      </w:r>
      <w:r w:rsidR="007A4315">
        <w:rPr>
          <w:rFonts w:ascii="TH SarabunIT๙" w:hAnsi="TH SarabunIT๙" w:cs="TH SarabunIT๙"/>
          <w:sz w:val="28"/>
        </w:rPr>
        <w:t xml:space="preserve"> </w:t>
      </w:r>
      <w:r w:rsidRPr="006F1FC4">
        <w:rPr>
          <w:rFonts w:ascii="TH SarabunIT๙" w:hAnsi="TH SarabunIT๙" w:cs="TH SarabunIT๙"/>
          <w:sz w:val="28"/>
        </w:rPr>
        <w:t>)</w:t>
      </w:r>
      <w:proofErr w:type="gramEnd"/>
    </w:p>
    <w:p w14:paraId="6D827142" w14:textId="3C18AFB4" w:rsidR="008556F0" w:rsidRPr="006F1FC4" w:rsidRDefault="006F1FC4" w:rsidP="00CD2867">
      <w:pPr>
        <w:spacing w:after="0" w:line="240" w:lineRule="auto"/>
        <w:rPr>
          <w:rFonts w:ascii="TH SarabunIT๙" w:hAnsi="TH SarabunIT๙" w:cs="TH SarabunIT๙"/>
          <w:sz w:val="28"/>
          <w:cs/>
        </w:rPr>
      </w:pPr>
      <w:r w:rsidRPr="006F1FC4">
        <w:rPr>
          <w:rFonts w:ascii="TH SarabunIT๙" w:hAnsi="TH SarabunIT๙" w:cs="TH SarabunIT๙"/>
          <w:sz w:val="28"/>
          <w:cs/>
        </w:rPr>
        <w:t xml:space="preserve">                                       </w:t>
      </w:r>
      <w:r w:rsidR="00BC32AC">
        <w:rPr>
          <w:rFonts w:ascii="TH SarabunIT๙" w:hAnsi="TH SarabunIT๙" w:cs="TH SarabunIT๙" w:hint="cs"/>
          <w:sz w:val="28"/>
          <w:cs/>
        </w:rPr>
        <w:t xml:space="preserve">    </w:t>
      </w:r>
      <w:r w:rsidRPr="006F1FC4">
        <w:rPr>
          <w:rFonts w:ascii="TH SarabunIT๙" w:hAnsi="TH SarabunIT๙" w:cs="TH SarabunIT๙"/>
          <w:sz w:val="28"/>
          <w:cs/>
        </w:rPr>
        <w:t>สว</w:t>
      </w:r>
      <w:r w:rsidRPr="006F1FC4">
        <w:rPr>
          <w:rFonts w:ascii="TH SarabunIT๙" w:hAnsi="TH SarabunIT๙" w:cs="TH SarabunIT๙"/>
          <w:sz w:val="28"/>
        </w:rPr>
        <w:t>.</w:t>
      </w:r>
      <w:r w:rsidR="007A4315">
        <w:rPr>
          <w:rFonts w:ascii="TH SarabunIT๙" w:hAnsi="TH SarabunIT๙" w:cs="TH SarabunIT๙" w:hint="cs"/>
          <w:sz w:val="28"/>
          <w:cs/>
        </w:rPr>
        <w:t>อก.</w:t>
      </w:r>
      <w:r w:rsidRPr="006F1FC4">
        <w:rPr>
          <w:rFonts w:ascii="TH SarabunIT๙" w:hAnsi="TH SarabunIT๙" w:cs="TH SarabunIT๙"/>
          <w:sz w:val="28"/>
          <w:cs/>
        </w:rPr>
        <w:t>สภ</w:t>
      </w:r>
      <w:r w:rsidRPr="006F1FC4">
        <w:rPr>
          <w:rFonts w:ascii="TH SarabunIT๙" w:hAnsi="TH SarabunIT๙" w:cs="TH SarabunIT๙"/>
          <w:sz w:val="28"/>
        </w:rPr>
        <w:t>.</w:t>
      </w:r>
      <w:r w:rsidR="00BC32AC">
        <w:rPr>
          <w:rFonts w:ascii="TH SarabunIT๙" w:hAnsi="TH SarabunIT๙" w:cs="TH SarabunIT๙" w:hint="cs"/>
          <w:sz w:val="28"/>
          <w:cs/>
        </w:rPr>
        <w:t>เจาะไอร้อง</w:t>
      </w:r>
      <w:r w:rsidRPr="006F1FC4">
        <w:rPr>
          <w:rFonts w:ascii="TH SarabunIT๙" w:hAnsi="TH SarabunIT๙" w:cs="TH SarabunIT๙"/>
          <w:sz w:val="28"/>
          <w:cs/>
        </w:rPr>
        <w:t xml:space="preserve">                                                                                              </w:t>
      </w:r>
      <w:r w:rsidR="007A4315">
        <w:rPr>
          <w:rFonts w:ascii="TH SarabunIT๙" w:hAnsi="TH SarabunIT๙" w:cs="TH SarabunIT๙" w:hint="cs"/>
          <w:sz w:val="28"/>
          <w:cs/>
        </w:rPr>
        <w:t xml:space="preserve">  </w:t>
      </w:r>
      <w:r w:rsidRPr="006F1FC4">
        <w:rPr>
          <w:rFonts w:ascii="TH SarabunIT๙" w:hAnsi="TH SarabunIT๙" w:cs="TH SarabunIT๙"/>
          <w:sz w:val="28"/>
          <w:cs/>
        </w:rPr>
        <w:t>ผกก</w:t>
      </w:r>
      <w:r w:rsidRPr="006F1FC4">
        <w:rPr>
          <w:rFonts w:ascii="TH SarabunIT๙" w:hAnsi="TH SarabunIT๙" w:cs="TH SarabunIT๙"/>
          <w:sz w:val="28"/>
        </w:rPr>
        <w:t>.</w:t>
      </w:r>
      <w:r w:rsidRPr="006F1FC4">
        <w:rPr>
          <w:rFonts w:ascii="TH SarabunIT๙" w:hAnsi="TH SarabunIT๙" w:cs="TH SarabunIT๙"/>
          <w:sz w:val="28"/>
          <w:cs/>
        </w:rPr>
        <w:t>สภ</w:t>
      </w:r>
      <w:r w:rsidRPr="006F1FC4">
        <w:rPr>
          <w:rFonts w:ascii="TH SarabunIT๙" w:hAnsi="TH SarabunIT๙" w:cs="TH SarabunIT๙"/>
          <w:sz w:val="28"/>
        </w:rPr>
        <w:t>.</w:t>
      </w:r>
      <w:r w:rsidR="00BC32AC">
        <w:rPr>
          <w:rFonts w:ascii="TH SarabunIT๙" w:hAnsi="TH SarabunIT๙" w:cs="TH SarabunIT๙" w:hint="cs"/>
          <w:sz w:val="28"/>
          <w:cs/>
        </w:rPr>
        <w:t>เจาะไอร้อง</w:t>
      </w:r>
    </w:p>
    <w:sectPr w:rsidR="008556F0" w:rsidRPr="006F1FC4" w:rsidSect="005E60E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8DB"/>
    <w:rsid w:val="00247F2C"/>
    <w:rsid w:val="002B7794"/>
    <w:rsid w:val="00312228"/>
    <w:rsid w:val="00323C36"/>
    <w:rsid w:val="00330E4F"/>
    <w:rsid w:val="0036671D"/>
    <w:rsid w:val="0046589F"/>
    <w:rsid w:val="00567503"/>
    <w:rsid w:val="005E60E8"/>
    <w:rsid w:val="00607D74"/>
    <w:rsid w:val="006F1FC4"/>
    <w:rsid w:val="007003A5"/>
    <w:rsid w:val="007538DB"/>
    <w:rsid w:val="007A4315"/>
    <w:rsid w:val="008556F0"/>
    <w:rsid w:val="00881B94"/>
    <w:rsid w:val="009041FA"/>
    <w:rsid w:val="00A2252D"/>
    <w:rsid w:val="00B041FB"/>
    <w:rsid w:val="00BC32AC"/>
    <w:rsid w:val="00CD2867"/>
    <w:rsid w:val="00CF6988"/>
    <w:rsid w:val="00EA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06071"/>
  <w15:chartTrackingRefBased/>
  <w15:docId w15:val="{F4340C9F-4B40-4EC2-AC6D-852AE525A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3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</dc:creator>
  <cp:keywords/>
  <dc:description/>
  <cp:lastModifiedBy>สุรชาติ สายจันทร์</cp:lastModifiedBy>
  <cp:revision>9</cp:revision>
  <dcterms:created xsi:type="dcterms:W3CDTF">2026-04-22T04:17:00Z</dcterms:created>
  <dcterms:modified xsi:type="dcterms:W3CDTF">2026-06-30T21:33:00Z</dcterms:modified>
</cp:coreProperties>
</file>