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74D4" w14:textId="5E60B193" w:rsidR="00DA3554" w:rsidRPr="001D1789" w:rsidRDefault="00DA3554" w:rsidP="00DA3554">
      <w:pPr>
        <w:tabs>
          <w:tab w:val="left" w:pos="8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56"/>
          <w:szCs w:val="56"/>
        </w:rPr>
      </w:pPr>
      <w:r w:rsidRPr="001D1789">
        <w:rPr>
          <w:rFonts w:ascii="Cordia New" w:eastAsia="Cordia New" w:hAnsi="Cordia New" w:cs="Angsana New"/>
          <w:b/>
          <w:bCs/>
          <w:noProof/>
          <w:sz w:val="40"/>
          <w:szCs w:val="40"/>
        </w:rPr>
        <w:drawing>
          <wp:anchor distT="0" distB="0" distL="114300" distR="114300" simplePos="0" relativeHeight="251654144" behindDoc="0" locked="0" layoutInCell="0" allowOverlap="1" wp14:anchorId="1BB0BE8F" wp14:editId="1EECB032">
            <wp:simplePos x="0" y="0"/>
            <wp:positionH relativeFrom="column">
              <wp:posOffset>47501</wp:posOffset>
            </wp:positionH>
            <wp:positionV relativeFrom="paragraph">
              <wp:posOffset>-421632</wp:posOffset>
            </wp:positionV>
            <wp:extent cx="581891" cy="647456"/>
            <wp:effectExtent l="0" t="0" r="8890" b="635"/>
            <wp:wrapNone/>
            <wp:docPr id="1" name="Picture 2" descr="KRUT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1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1789">
        <w:rPr>
          <w:rFonts w:ascii="TH SarabunIT๙" w:eastAsia="Cordia New" w:hAnsi="TH SarabunIT๙" w:cs="TH SarabunIT๙" w:hint="cs"/>
          <w:b/>
          <w:bCs/>
          <w:sz w:val="56"/>
          <w:szCs w:val="56"/>
          <w:cs/>
        </w:rPr>
        <w:t>บันทึกข้อความ</w:t>
      </w:r>
    </w:p>
    <w:p w14:paraId="4360B033" w14:textId="10483B4E" w:rsidR="00DA3554" w:rsidRPr="001D1789" w:rsidRDefault="00DA3554" w:rsidP="003F63AD">
      <w:pPr>
        <w:tabs>
          <w:tab w:val="left" w:pos="810"/>
        </w:tabs>
        <w:spacing w:after="0"/>
        <w:rPr>
          <w:rFonts w:ascii="TH SarabunIT๙" w:eastAsia="Cordia New" w:hAnsi="TH SarabunIT๙" w:cs="TH SarabunIT๙"/>
          <w:sz w:val="32"/>
          <w:szCs w:val="32"/>
        </w:rPr>
      </w:pPr>
      <w:bookmarkStart w:id="0" w:name="_Hlk196676841"/>
      <w:bookmarkEnd w:id="0"/>
      <w:r w:rsidRPr="001D178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ส่วนราชการ</w:t>
      </w:r>
      <w:r w:rsidRPr="001D1789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>สภ</w:t>
      </w:r>
      <w:r w:rsidRPr="001D1789">
        <w:rPr>
          <w:rFonts w:ascii="TH SarabunIT๙" w:eastAsia="Cordia New" w:hAnsi="TH SarabunIT๙" w:cs="TH SarabunIT๙"/>
          <w:sz w:val="32"/>
          <w:szCs w:val="32"/>
        </w:rPr>
        <w:t>.</w:t>
      </w:r>
      <w:r w:rsidR="009704EF">
        <w:rPr>
          <w:rFonts w:ascii="TH SarabunIT๙" w:eastAsia="Cordia New" w:hAnsi="TH SarabunIT๙" w:cs="TH SarabunIT๙" w:hint="cs"/>
          <w:sz w:val="32"/>
          <w:szCs w:val="32"/>
          <w:cs/>
        </w:rPr>
        <w:t>เจาะไอร้อง</w:t>
      </w:r>
      <w:r w:rsidR="006375D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</w:t>
      </w:r>
      <w:r w:rsidR="00A1166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</w:t>
      </w:r>
      <w:r w:rsidR="006375DA">
        <w:rPr>
          <w:rFonts w:ascii="TH SarabunIT๙" w:eastAsia="Cordia New" w:hAnsi="TH SarabunIT๙" w:cs="TH SarabunIT๙" w:hint="cs"/>
          <w:sz w:val="32"/>
          <w:szCs w:val="32"/>
          <w:cs/>
        </w:rPr>
        <w:t>โทร 073-5</w:t>
      </w:r>
      <w:r w:rsidR="009704EF">
        <w:rPr>
          <w:rFonts w:ascii="TH SarabunIT๙" w:eastAsia="Cordia New" w:hAnsi="TH SarabunIT๙" w:cs="TH SarabunIT๙" w:hint="cs"/>
          <w:sz w:val="32"/>
          <w:szCs w:val="32"/>
          <w:cs/>
        </w:rPr>
        <w:t>44</w:t>
      </w:r>
      <w:r w:rsidR="00A1166B">
        <w:rPr>
          <w:rFonts w:ascii="TH SarabunIT๙" w:eastAsia="Cordia New" w:hAnsi="TH SarabunIT๙" w:cs="TH SarabunIT๙"/>
          <w:sz w:val="32"/>
          <w:szCs w:val="32"/>
        </w:rPr>
        <w:t>-</w:t>
      </w:r>
      <w:r w:rsidR="009704EF">
        <w:rPr>
          <w:rFonts w:ascii="TH SarabunIT๙" w:eastAsia="Cordia New" w:hAnsi="TH SarabunIT๙" w:cs="TH SarabunIT๙"/>
          <w:sz w:val="32"/>
          <w:szCs w:val="32"/>
        </w:rPr>
        <w:t>055</w:t>
      </w:r>
    </w:p>
    <w:p w14:paraId="6F545D6E" w14:textId="65005EA3" w:rsidR="00DA3554" w:rsidRPr="001D1789" w:rsidRDefault="00DA3554" w:rsidP="003F63AD">
      <w:pPr>
        <w:tabs>
          <w:tab w:val="left" w:pos="810"/>
        </w:tabs>
        <w:spacing w:after="0"/>
        <w:rPr>
          <w:rFonts w:ascii="TH SarabunIT๙" w:eastAsia="Cordia New" w:hAnsi="TH SarabunIT๙" w:cs="TH SarabunIT๙"/>
          <w:sz w:val="32"/>
          <w:szCs w:val="32"/>
          <w:cs/>
        </w:rPr>
      </w:pPr>
      <w:r w:rsidRPr="001D178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ที่ </w:t>
      </w:r>
      <w:r w:rsidRPr="001D1789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1D1789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9704EF">
        <w:rPr>
          <w:rFonts w:ascii="TH SarabunIT๙" w:hAnsi="TH SarabunIT๙" w:cs="TH SarabunIT๙" w:hint="cs"/>
          <w:sz w:val="34"/>
          <w:szCs w:val="34"/>
          <w:cs/>
        </w:rPr>
        <w:t>0024(</w:t>
      </w:r>
      <w:proofErr w:type="spellStart"/>
      <w:r w:rsidR="009704EF">
        <w:rPr>
          <w:rFonts w:ascii="TH SarabunIT๙" w:hAnsi="TH SarabunIT๙" w:cs="TH SarabunIT๙" w:hint="cs"/>
          <w:sz w:val="34"/>
          <w:szCs w:val="34"/>
          <w:cs/>
        </w:rPr>
        <w:t>นธ</w:t>
      </w:r>
      <w:proofErr w:type="spellEnd"/>
      <w:r w:rsidR="009704EF">
        <w:rPr>
          <w:rFonts w:ascii="TH SarabunIT๙" w:hAnsi="TH SarabunIT๙" w:cs="TH SarabunIT๙" w:hint="cs"/>
          <w:sz w:val="34"/>
          <w:szCs w:val="34"/>
          <w:cs/>
        </w:rPr>
        <w:t>).(22).16/</w:t>
      </w:r>
      <w:r w:rsidR="009704EF" w:rsidRPr="00AE1753">
        <w:rPr>
          <w:rFonts w:ascii="TH SarabunIT๙" w:hAnsi="TH SarabunIT๙" w:cs="TH SarabunIT๙"/>
          <w:sz w:val="34"/>
          <w:szCs w:val="34"/>
          <w:cs/>
        </w:rPr>
        <w:t xml:space="preserve">        </w:t>
      </w:r>
      <w:r w:rsidR="009704EF">
        <w:rPr>
          <w:rFonts w:ascii="TH SarabunIT๙" w:hAnsi="TH SarabunIT๙" w:cs="TH SarabunIT๙"/>
          <w:sz w:val="34"/>
          <w:szCs w:val="34"/>
        </w:rPr>
        <w:t xml:space="preserve">               </w:t>
      </w: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วันที่ </w:t>
      </w:r>
      <w:r w:rsidR="00665AB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3</w:t>
      </w:r>
      <w:r w:rsidR="00A1166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995273">
        <w:rPr>
          <w:rFonts w:ascii="TH SarabunIT๙" w:eastAsia="Cordia New" w:hAnsi="TH SarabunIT๙" w:cs="TH SarabunIT๙" w:hint="cs"/>
          <w:sz w:val="32"/>
          <w:szCs w:val="32"/>
          <w:cs/>
        </w:rPr>
        <w:t>เมษายน</w:t>
      </w: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/>
          <w:sz w:val="32"/>
          <w:szCs w:val="32"/>
        </w:rPr>
        <w:t>256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๙</w:t>
      </w:r>
    </w:p>
    <w:p w14:paraId="12913B0D" w14:textId="28BBEEB9" w:rsidR="003F63AD" w:rsidRDefault="00DA3554" w:rsidP="003F63AD">
      <w:pPr>
        <w:tabs>
          <w:tab w:val="left" w:pos="8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D178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เรื่อง</w:t>
      </w:r>
      <w:r w:rsidRPr="001D1789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="00995273">
        <w:rPr>
          <w:rFonts w:ascii="TH SarabunIT๙" w:eastAsia="Cordia New" w:hAnsi="TH SarabunIT๙" w:cs="TH SarabunIT๙" w:hint="cs"/>
          <w:sz w:val="32"/>
          <w:szCs w:val="32"/>
          <w:cs/>
        </w:rPr>
        <w:t>รายงานผลการใช้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>จ่ายงบประมาณประจำปีงบประมาณ 256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๙</w:t>
      </w:r>
      <w:r w:rsidR="0099527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รอบ 6 เดือนแรก</w:t>
      </w:r>
    </w:p>
    <w:p w14:paraId="68931F63" w14:textId="608DF29B" w:rsidR="00DA3554" w:rsidRPr="003F63AD" w:rsidRDefault="00DA3554" w:rsidP="003F63AD">
      <w:pPr>
        <w:tabs>
          <w:tab w:val="left" w:pos="8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789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6F28059C" w14:textId="3C37AAD7" w:rsidR="00DA3554" w:rsidRPr="001D1789" w:rsidRDefault="00DA3554" w:rsidP="003F63AD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1D1789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1D178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Pr="001D1789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ผกก.สภ.</w:t>
      </w:r>
      <w:r w:rsidR="009704EF">
        <w:rPr>
          <w:rFonts w:ascii="TH SarabunIT๙" w:eastAsia="Cordia New" w:hAnsi="TH SarabunIT๙" w:cs="TH SarabunIT๙" w:hint="cs"/>
          <w:sz w:val="32"/>
          <w:szCs w:val="32"/>
          <w:cs/>
        </w:rPr>
        <w:t>เจาะไอร้อง</w:t>
      </w:r>
    </w:p>
    <w:p w14:paraId="6D6C1A0B" w14:textId="0184B91F" w:rsidR="00DA3554" w:rsidRDefault="00995273" w:rsidP="007F3413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</w:rPr>
        <w:t>(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สำนักงาน ป.ป.ช.</w:t>
      </w:r>
      <w:r>
        <w:rPr>
          <w:rFonts w:ascii="TH SarabunIT๙" w:eastAsia="Cordia New" w:hAnsi="TH SarabunIT๙" w:cs="TH SarabunIT๙"/>
          <w:sz w:val="32"/>
          <w:szCs w:val="32"/>
        </w:rPr>
        <w:t>)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DA3554">
        <w:rPr>
          <w:rFonts w:ascii="TH SarabunIT๙" w:eastAsia="Cordia New" w:hAnsi="TH SarabunIT๙" w:cs="TH SarabunIT๙" w:hint="cs"/>
          <w:sz w:val="32"/>
          <w:szCs w:val="32"/>
          <w:cs/>
        </w:rPr>
        <w:t>ได้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ดำเนินการโครงการประเมินคุณธรรมและความโปร่งใสในการดำเนินงานของหน่วยงานภาครัฐ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</w:rPr>
        <w:t xml:space="preserve">(Integrity and Transparency Assessment: ITA) 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โดยกำหนดให้หน่วยงานรายงานการผลการใช้จ่ายงบประมาณประจำปี รอบ 6 เดือนแรก 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>หรือ 2 ไตรมาส ของปีงบประมาณ 256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๙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630B0">
        <w:rPr>
          <w:rFonts w:ascii="TH SarabunIT๙" w:eastAsia="Cordia New" w:hAnsi="TH SarabunIT๙" w:cs="TH SarabunIT๙"/>
          <w:sz w:val="32"/>
          <w:szCs w:val="32"/>
        </w:rPr>
        <w:t>(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ตุลาคม 256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๘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ถึง มีนาคม 256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๙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630B0">
        <w:rPr>
          <w:rFonts w:ascii="TH SarabunIT๙" w:eastAsia="Cordia New" w:hAnsi="TH SarabunIT๙" w:cs="TH SarabunIT๙"/>
          <w:sz w:val="32"/>
          <w:szCs w:val="32"/>
        </w:rPr>
        <w:t>)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>นั้น</w:t>
      </w:r>
    </w:p>
    <w:p w14:paraId="6730193F" w14:textId="0F09FF72" w:rsidR="00DA3554" w:rsidRPr="001D1789" w:rsidRDefault="00DA3554" w:rsidP="00EE0D2A">
      <w:pPr>
        <w:spacing w:before="120" w:after="0" w:line="240" w:lineRule="auto"/>
        <w:ind w:left="142" w:firstLine="709"/>
        <w:jc w:val="thaiDistribute"/>
        <w:rPr>
          <w:rFonts w:ascii="TH SarabunIT๙" w:eastAsia="Cordia New" w:hAnsi="TH SarabunIT๙" w:cs="TH SarabunIT๙"/>
          <w:sz w:val="32"/>
          <w:szCs w:val="32"/>
          <w:lang w:val="en-GB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งานการเงิน</w:t>
      </w: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สภ.</w:t>
      </w:r>
      <w:r w:rsidR="009704EF">
        <w:rPr>
          <w:rFonts w:ascii="TH SarabunIT๙" w:eastAsia="Cordia New" w:hAnsi="TH SarabunIT๙" w:cs="TH SarabunIT๙" w:hint="cs"/>
          <w:sz w:val="32"/>
          <w:szCs w:val="32"/>
          <w:cs/>
        </w:rPr>
        <w:t>เจาะไอร้อง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จึง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>ได้จัดทำรายงาน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>ผลการใช้จ่ายงบประมาณประจำปี 256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๙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รอบ 6</w:t>
      </w:r>
      <w:r w:rsidR="006A503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>เดือนแรก เพื่อนำไปใช้เป็น</w:t>
      </w:r>
      <w:r w:rsidR="006375DA">
        <w:rPr>
          <w:rFonts w:ascii="TH SarabunIT๙" w:eastAsia="Cordia New" w:hAnsi="TH SarabunIT๙" w:cs="TH SarabunIT๙" w:hint="cs"/>
          <w:sz w:val="32"/>
          <w:szCs w:val="32"/>
          <w:cs/>
        </w:rPr>
        <w:t>ข้</w:t>
      </w:r>
      <w:r w:rsidR="00657C5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อมูลในการเผยแพร่ 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>ตาม</w:t>
      </w:r>
      <w:r w:rsidR="007630B0" w:rsidRPr="007630B0">
        <w:rPr>
          <w:rFonts w:ascii="TH SarabunIT๙" w:eastAsia="Cordia New" w:hAnsi="TH SarabunIT๙" w:cs="TH SarabunIT๙"/>
          <w:sz w:val="32"/>
          <w:szCs w:val="32"/>
          <w:cs/>
        </w:rPr>
        <w:t>โครงการประเมินคุณธรรมและความโปร่งใสในการดำเนินงานของหน่วยงานภาครัฐ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ของ</w:t>
      </w:r>
      <w:r w:rsidR="007630B0" w:rsidRPr="007630B0">
        <w:rPr>
          <w:rFonts w:ascii="TH SarabunIT๙" w:eastAsia="Cordia New" w:hAnsi="TH SarabunIT๙" w:cs="TH SarabunIT๙"/>
          <w:sz w:val="32"/>
          <w:szCs w:val="32"/>
          <w:cs/>
        </w:rPr>
        <w:t>สำนักงานคณะกรรมการป้องกันและปราบปรามการท</w:t>
      </w:r>
      <w:r w:rsidR="007630B0">
        <w:rPr>
          <w:rFonts w:ascii="TH SarabunIT๙" w:eastAsia="Cordia New" w:hAnsi="TH SarabunIT๙" w:cs="TH SarabunIT๙"/>
          <w:sz w:val="32"/>
          <w:szCs w:val="32"/>
          <w:cs/>
        </w:rPr>
        <w:t>ุจริตแห่งชาติ (สำนักงาน ป.ป.ช.)</w:t>
      </w:r>
      <w:r w:rsidR="005E6D2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14:paraId="3B456C77" w14:textId="5BBE8738" w:rsidR="00DA3554" w:rsidRPr="001D1789" w:rsidRDefault="006F20BB" w:rsidP="00657C5F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Cordia New" w:eastAsia="Cordia New" w:hAnsi="Cordia New" w:cs="Angsana New"/>
          <w:b/>
          <w:bCs/>
          <w:noProof/>
          <w:sz w:val="40"/>
          <w:szCs w:val="40"/>
        </w:rPr>
        <w:drawing>
          <wp:anchor distT="0" distB="0" distL="114300" distR="114300" simplePos="0" relativeHeight="251671552" behindDoc="1" locked="0" layoutInCell="1" allowOverlap="1" wp14:anchorId="55AB1597" wp14:editId="17E4F928">
            <wp:simplePos x="0" y="0"/>
            <wp:positionH relativeFrom="margin">
              <wp:posOffset>2552700</wp:posOffset>
            </wp:positionH>
            <wp:positionV relativeFrom="paragraph">
              <wp:posOffset>1905</wp:posOffset>
            </wp:positionV>
            <wp:extent cx="1363980" cy="572405"/>
            <wp:effectExtent l="0" t="0" r="762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57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554" w:rsidRPr="001D1789">
        <w:rPr>
          <w:rFonts w:ascii="TH SarabunIT๙" w:eastAsia="Cordia New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715EDE41" w14:textId="6D07BA8F" w:rsidR="00DA3554" w:rsidRPr="001D1789" w:rsidRDefault="006A5031" w:rsidP="00DA3554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bookmarkStart w:id="1" w:name="_Hlk196688242"/>
      <w:r>
        <w:rPr>
          <w:rFonts w:ascii="TH SarabunIT๙" w:eastAsia="Cordia New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1" locked="0" layoutInCell="1" allowOverlap="1" wp14:anchorId="71529CE0" wp14:editId="240F3475">
            <wp:simplePos x="0" y="0"/>
            <wp:positionH relativeFrom="column">
              <wp:posOffset>4167505</wp:posOffset>
            </wp:positionH>
            <wp:positionV relativeFrom="paragraph">
              <wp:posOffset>6589395</wp:posOffset>
            </wp:positionV>
            <wp:extent cx="1729740" cy="885190"/>
            <wp:effectExtent l="0" t="0" r="381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554"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="001F15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1F156A">
        <w:rPr>
          <w:rFonts w:ascii="TH SarabunIT๙" w:eastAsia="Cordia New" w:hAnsi="TH SarabunIT๙" w:cs="TH SarabunIT๙" w:hint="cs"/>
          <w:sz w:val="32"/>
          <w:szCs w:val="32"/>
          <w:cs/>
        </w:rPr>
        <w:t>พ</w:t>
      </w:r>
      <w:r w:rsidR="00DA3554">
        <w:rPr>
          <w:rFonts w:ascii="TH SarabunIT๙" w:eastAsia="Cordia New" w:hAnsi="TH SarabunIT๙" w:cs="TH SarabunIT๙" w:hint="cs"/>
          <w:sz w:val="32"/>
          <w:szCs w:val="32"/>
          <w:cs/>
        </w:rPr>
        <w:t>.ต.</w:t>
      </w:r>
      <w:r w:rsidR="00607377">
        <w:rPr>
          <w:rFonts w:ascii="TH SarabunIT๙" w:eastAsia="Cordia New" w:hAnsi="TH SarabunIT๙" w:cs="TH SarabunIT๙" w:hint="cs"/>
          <w:sz w:val="32"/>
          <w:szCs w:val="32"/>
          <w:cs/>
        </w:rPr>
        <w:t>ต</w:t>
      </w:r>
      <w:r w:rsidR="001F156A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</w:p>
    <w:p w14:paraId="5F815953" w14:textId="4530610C" w:rsidR="00DA3554" w:rsidRPr="001D1789" w:rsidRDefault="00DA3554" w:rsidP="001F156A">
      <w:pPr>
        <w:spacing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   </w:t>
      </w:r>
      <w:proofErr w:type="gramStart"/>
      <w:r w:rsidRPr="001D1789">
        <w:rPr>
          <w:rFonts w:ascii="TH SarabunIT๙" w:eastAsia="Cordia New" w:hAnsi="TH SarabunIT๙" w:cs="TH SarabunIT๙"/>
          <w:sz w:val="32"/>
          <w:szCs w:val="32"/>
          <w:lang w:val="en-GB"/>
        </w:rPr>
        <w:t xml:space="preserve">( </w:t>
      </w:r>
      <w:r w:rsidR="00607377">
        <w:rPr>
          <w:rFonts w:ascii="TH SarabunIT๙" w:eastAsia="Cordia New" w:hAnsi="TH SarabunIT๙" w:cs="TH SarabunIT๙" w:hint="cs"/>
          <w:sz w:val="32"/>
          <w:szCs w:val="32"/>
          <w:cs/>
        </w:rPr>
        <w:t>จิรัฐพล</w:t>
      </w:r>
      <w:proofErr w:type="gramEnd"/>
      <w:r w:rsidR="0060737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เกตุทับทิม</w:t>
      </w: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1D1789">
        <w:rPr>
          <w:rFonts w:ascii="TH SarabunIT๙" w:eastAsia="Cordia New" w:hAnsi="TH SarabunIT๙" w:cs="TH SarabunIT๙"/>
          <w:sz w:val="32"/>
          <w:szCs w:val="32"/>
          <w:lang w:val="en-GB"/>
        </w:rPr>
        <w:t>)</w:t>
      </w: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14:paraId="004CACC8" w14:textId="1230A6DD" w:rsidR="00DA3554" w:rsidRPr="001D1789" w:rsidRDefault="00DA3554" w:rsidP="001F156A">
      <w:pPr>
        <w:spacing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</w:t>
      </w:r>
      <w:r w:rsidR="001F15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6A503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60737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="006A5031">
        <w:rPr>
          <w:rFonts w:ascii="TH SarabunIT๙" w:eastAsia="Cordia New" w:hAnsi="TH SarabunIT๙" w:cs="TH SarabunIT๙" w:hint="cs"/>
          <w:sz w:val="32"/>
          <w:szCs w:val="32"/>
          <w:cs/>
        </w:rPr>
        <w:t>สว</w:t>
      </w:r>
      <w:r w:rsidR="00607377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1F156A">
        <w:rPr>
          <w:rFonts w:ascii="TH SarabunIT๙" w:eastAsia="Cordia New" w:hAnsi="TH SarabunIT๙" w:cs="TH SarabunIT๙" w:hint="cs"/>
          <w:sz w:val="32"/>
          <w:szCs w:val="32"/>
          <w:cs/>
        </w:rPr>
        <w:t>อก.สภ</w:t>
      </w:r>
      <w:r w:rsidR="006A5031">
        <w:rPr>
          <w:rFonts w:ascii="TH SarabunIT๙" w:eastAsia="Cordia New" w:hAnsi="TH SarabunIT๙" w:cs="TH SarabunIT๙"/>
          <w:sz w:val="32"/>
          <w:szCs w:val="32"/>
        </w:rPr>
        <w:t>.</w:t>
      </w:r>
      <w:r w:rsidR="00607377">
        <w:rPr>
          <w:rFonts w:ascii="TH SarabunIT๙" w:eastAsia="Cordia New" w:hAnsi="TH SarabunIT๙" w:cs="TH SarabunIT๙" w:hint="cs"/>
          <w:sz w:val="32"/>
          <w:szCs w:val="32"/>
          <w:cs/>
        </w:rPr>
        <w:t>เจาะไอร้อง</w:t>
      </w:r>
    </w:p>
    <w:p w14:paraId="188D3027" w14:textId="77777777" w:rsidR="00DA3554" w:rsidRDefault="00DA3554" w:rsidP="00DA3554"/>
    <w:bookmarkEnd w:id="1"/>
    <w:p w14:paraId="7B7D042F" w14:textId="77777777" w:rsidR="00657C5F" w:rsidRDefault="00657C5F" w:rsidP="00657C5F">
      <w:pPr>
        <w:spacing w:after="0" w:line="240" w:lineRule="auto"/>
      </w:pPr>
    </w:p>
    <w:p w14:paraId="06167A3E" w14:textId="77777777" w:rsidR="00DA3554" w:rsidRDefault="00DA3554" w:rsidP="00657C5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ความเห็นผู้บังคับบัญชา</w:t>
      </w:r>
    </w:p>
    <w:p w14:paraId="275C4942" w14:textId="77777777" w:rsidR="00DA3554" w:rsidRDefault="00FD5B86" w:rsidP="00FD5B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-</w:t>
      </w:r>
      <w:r w:rsidRPr="00FD5B86">
        <w:rPr>
          <w:rFonts w:ascii="TH SarabunIT๙" w:hAnsi="TH SarabunIT๙" w:cs="TH SarabunIT๙" w:hint="cs"/>
          <w:sz w:val="32"/>
          <w:szCs w:val="32"/>
          <w:cs/>
        </w:rPr>
        <w:t>ทราบ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A732D50" w14:textId="2AD53473" w:rsidR="00FD5B86" w:rsidRDefault="00FD5B86" w:rsidP="00FD5B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-ดำเนินการเผยแพร่ข้อมูลการใช้งบประมาณ รอบ 6 เดือนแรก</w:t>
      </w:r>
    </w:p>
    <w:p w14:paraId="4F9E22B7" w14:textId="587500E5" w:rsidR="00FD5B86" w:rsidRPr="00FD5B86" w:rsidRDefault="00FD5B86" w:rsidP="00FD5B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ของปีงบประมาณ พ.ศ.256</w:t>
      </w:r>
      <w:r w:rsidR="00607377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</w:p>
    <w:p w14:paraId="00A6995B" w14:textId="173559C0" w:rsidR="00657C5F" w:rsidRDefault="00607377" w:rsidP="00657C5F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29C5555A" wp14:editId="68175DF3">
            <wp:simplePos x="0" y="0"/>
            <wp:positionH relativeFrom="column">
              <wp:posOffset>627380</wp:posOffset>
            </wp:positionH>
            <wp:positionV relativeFrom="paragraph">
              <wp:posOffset>43815</wp:posOffset>
            </wp:positionV>
            <wp:extent cx="1089660" cy="661823"/>
            <wp:effectExtent l="0" t="0" r="0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66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B86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14:paraId="1255E77E" w14:textId="109AA194" w:rsidR="00DA3554" w:rsidRDefault="00657C5F" w:rsidP="00657C5F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พ.ต.อ</w:t>
      </w:r>
      <w:r w:rsidR="00DA355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5031">
        <w:rPr>
          <w:noProof/>
        </w:rPr>
        <w:t xml:space="preserve">   </w:t>
      </w:r>
    </w:p>
    <w:p w14:paraId="049E7F6E" w14:textId="4082508F" w:rsidR="00DA3554" w:rsidRDefault="00657C5F" w:rsidP="00657C5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DA35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DA3554">
        <w:rPr>
          <w:rFonts w:ascii="TH SarabunIT๙" w:hAnsi="TH SarabunIT๙" w:cs="TH SarabunIT๙"/>
          <w:sz w:val="32"/>
          <w:szCs w:val="32"/>
        </w:rPr>
        <w:t>(</w:t>
      </w:r>
      <w:r w:rsidR="00DA35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7377">
        <w:rPr>
          <w:rFonts w:ascii="TH SarabunIT๙" w:hAnsi="TH SarabunIT๙" w:cs="TH SarabunIT๙" w:hint="cs"/>
          <w:sz w:val="32"/>
          <w:szCs w:val="32"/>
          <w:cs/>
        </w:rPr>
        <w:t>นรินทร์</w:t>
      </w:r>
      <w:proofErr w:type="gramEnd"/>
      <w:r w:rsidR="00607377">
        <w:rPr>
          <w:rFonts w:ascii="TH SarabunIT๙" w:hAnsi="TH SarabunIT๙" w:cs="TH SarabunIT๙" w:hint="cs"/>
          <w:sz w:val="32"/>
          <w:szCs w:val="32"/>
          <w:cs/>
        </w:rPr>
        <w:t xml:space="preserve"> ช่วยสุข</w:t>
      </w:r>
      <w:r w:rsidR="00DA35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3554">
        <w:rPr>
          <w:rFonts w:ascii="TH SarabunIT๙" w:hAnsi="TH SarabunIT๙" w:cs="TH SarabunIT๙"/>
          <w:sz w:val="32"/>
          <w:szCs w:val="32"/>
        </w:rPr>
        <w:t>)</w:t>
      </w:r>
    </w:p>
    <w:p w14:paraId="4F8B55D8" w14:textId="74E77AF2" w:rsidR="00DA3554" w:rsidRDefault="00EE0D2A" w:rsidP="00EE0D2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657C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073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50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3554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607377">
        <w:rPr>
          <w:rFonts w:ascii="TH SarabunIT๙" w:hAnsi="TH SarabunIT๙" w:cs="TH SarabunIT๙" w:hint="cs"/>
          <w:sz w:val="32"/>
          <w:szCs w:val="32"/>
          <w:cs/>
        </w:rPr>
        <w:t>เจาะไอร้อง</w:t>
      </w:r>
    </w:p>
    <w:p w14:paraId="2F692E7A" w14:textId="77777777" w:rsidR="00EE0D2A" w:rsidRDefault="00EE0D2A" w:rsidP="00EE0D2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7128C8CC" w14:textId="77777777" w:rsidR="00DA3554" w:rsidRDefault="00DA3554" w:rsidP="00DA3554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4AC2914" w14:textId="0E10B6BF" w:rsidR="002A57CC" w:rsidRDefault="002A57CC"/>
    <w:p w14:paraId="7CDA6825" w14:textId="77777777" w:rsidR="003B021D" w:rsidRDefault="003B021D">
      <w:pPr>
        <w:rPr>
          <w:cs/>
        </w:rPr>
        <w:sectPr w:rsidR="003B021D" w:rsidSect="00235D16">
          <w:pgSz w:w="12240" w:h="15840"/>
          <w:pgMar w:top="709" w:right="1440" w:bottom="567" w:left="1440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Y="-1440"/>
        <w:tblW w:w="14564" w:type="dxa"/>
        <w:tblLook w:val="04A0" w:firstRow="1" w:lastRow="0" w:firstColumn="1" w:lastColumn="0" w:noHBand="0" w:noVBand="1"/>
      </w:tblPr>
      <w:tblGrid>
        <w:gridCol w:w="702"/>
        <w:gridCol w:w="2291"/>
        <w:gridCol w:w="1770"/>
        <w:gridCol w:w="1415"/>
        <w:gridCol w:w="1415"/>
        <w:gridCol w:w="1415"/>
        <w:gridCol w:w="1415"/>
        <w:gridCol w:w="1415"/>
        <w:gridCol w:w="1415"/>
        <w:gridCol w:w="1311"/>
      </w:tblGrid>
      <w:tr w:rsidR="0068564E" w:rsidRPr="00250E34" w14:paraId="2B28AE0B" w14:textId="77777777" w:rsidTr="00C90C6F">
        <w:trPr>
          <w:trHeight w:val="447"/>
        </w:trPr>
        <w:tc>
          <w:tcPr>
            <w:tcW w:w="145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83D7" w14:textId="2BB94AEC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รายงานการเบิกจ่าย งบจัดสรรประจำปีงบประมาณ พ.ศ.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 w:rsidR="00607377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</w:tr>
      <w:tr w:rsidR="0068564E" w:rsidRPr="00250E34" w14:paraId="4EBDFD72" w14:textId="77777777" w:rsidTr="00C90C6F">
        <w:trPr>
          <w:trHeight w:val="447"/>
        </w:trPr>
        <w:tc>
          <w:tcPr>
            <w:tcW w:w="145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94CA" w14:textId="5FD9350E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โครงการบังคับใช้ก</w:t>
            </w:r>
            <w:r w:rsidR="009704EF" w:rsidRPr="00250E3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ฎ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หมายอำนวยความยุติธรรม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และการบริการประชาชน กิจกรรมการ บังคับใช้ก</w:t>
            </w:r>
            <w:r w:rsidR="009704EF" w:rsidRPr="00250E3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ฎ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หมายและบริการประชาชน</w:t>
            </w:r>
          </w:p>
        </w:tc>
      </w:tr>
      <w:tr w:rsidR="0068564E" w:rsidRPr="00250E34" w14:paraId="4278CF5C" w14:textId="77777777" w:rsidTr="00C90C6F">
        <w:trPr>
          <w:trHeight w:val="447"/>
        </w:trPr>
        <w:tc>
          <w:tcPr>
            <w:tcW w:w="145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E61D" w14:textId="0056E4F2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สภ.</w:t>
            </w:r>
            <w:r w:rsidR="00607377" w:rsidRPr="00250E3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เจาะไอร้อง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ไตรมาสที่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1-2 (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2C68EA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ถึง มี.ค.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2C68EA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)</w:t>
            </w:r>
          </w:p>
        </w:tc>
      </w:tr>
      <w:tr w:rsidR="00502B0A" w:rsidRPr="00250E34" w14:paraId="4574ADE7" w14:textId="77777777" w:rsidTr="00250E34">
        <w:trPr>
          <w:trHeight w:val="447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B7DAAF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4D3262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92A608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จำนวนเงิน ที่ได้</w:t>
            </w:r>
          </w:p>
        </w:tc>
        <w:tc>
          <w:tcPr>
            <w:tcW w:w="4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F83EDF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ไตรมาส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4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90D32B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ไตรมาส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001F083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</w:tr>
      <w:tr w:rsidR="00502B0A" w:rsidRPr="00250E34" w14:paraId="66659FDE" w14:textId="77777777" w:rsidTr="00250E34">
        <w:trPr>
          <w:trHeight w:val="447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0485E" w14:textId="77777777" w:rsidR="0068564E" w:rsidRPr="00250E34" w:rsidRDefault="0068564E" w:rsidP="002D7F0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502A2" w14:textId="77777777" w:rsidR="0068564E" w:rsidRPr="00250E34" w:rsidRDefault="0068564E" w:rsidP="002D7F0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2DB71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รับจัดสรร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48AF" w14:textId="67F43815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ต.ค.-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091066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11C1" w14:textId="3BAF4874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พ.ย.-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2C68EA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EB15" w14:textId="6F751D51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ธ.ค.-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2C68EA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79E5" w14:textId="4A3FF4F6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2C68EA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03EF" w14:textId="6B4461F6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ก.พ.-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2C68EA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B513" w14:textId="72619290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2C68EA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57E29" w14:textId="77777777" w:rsidR="0068564E" w:rsidRPr="00250E34" w:rsidRDefault="0068564E" w:rsidP="002D7F0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02B0A" w:rsidRPr="00250E34" w14:paraId="3177EE95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2F198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4E46" w14:textId="77777777" w:rsidR="0068564E" w:rsidRPr="00250E34" w:rsidRDefault="0068564E" w:rsidP="002D7F0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ค่า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OT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CF82" w14:textId="2B33A0B4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1,</w:t>
            </w:r>
            <w:r w:rsidR="00607377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122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,000.00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3A6A4" w14:textId="6D09DC65" w:rsidR="0068564E" w:rsidRPr="00250E34" w:rsidRDefault="00607377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187</w:t>
            </w:r>
            <w:r w:rsidR="00C90C6F"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="00C90C6F" w:rsidRPr="00250E3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C9129" w14:textId="4D4525C5" w:rsidR="0068564E" w:rsidRPr="00250E34" w:rsidRDefault="00607377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187,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927B" w14:textId="146A0C26" w:rsidR="0068564E" w:rsidRPr="00250E34" w:rsidRDefault="00607377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187,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5688D" w14:textId="72EC2CED" w:rsidR="0068564E" w:rsidRPr="00250E34" w:rsidRDefault="00607377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187,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CA55" w14:textId="1BD614BD" w:rsidR="0068564E" w:rsidRPr="00250E34" w:rsidRDefault="00607377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187,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E1F1" w14:textId="65D639F1" w:rsidR="0068564E" w:rsidRPr="00250E34" w:rsidRDefault="00607377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187,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6A3D5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502B0A" w:rsidRPr="00250E34" w14:paraId="3DD55704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8998D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A4BE" w14:textId="77777777" w:rsidR="0068564E" w:rsidRPr="00250E34" w:rsidRDefault="0068564E" w:rsidP="002D7F0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ค่าเบี้ยประชุมกรรมการ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7E3CB" w14:textId="68CB1C7A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</w:t>
            </w:r>
            <w:r w:rsidR="00607377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AA342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603E0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8D9B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83612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F244E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0C762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DEEF6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  </w:t>
            </w:r>
          </w:p>
        </w:tc>
      </w:tr>
      <w:tr w:rsidR="00502B0A" w:rsidRPr="00250E34" w14:paraId="03FB935E" w14:textId="77777777" w:rsidTr="00250E34">
        <w:trPr>
          <w:trHeight w:val="52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13D6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DDB59" w14:textId="77777777" w:rsidR="0068564E" w:rsidRPr="00250E34" w:rsidRDefault="0068564E" w:rsidP="002D7F0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4C0AB" w14:textId="332DFCA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1</w:t>
            </w:r>
            <w:r w:rsidR="00607377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="00607377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04A13" w14:textId="780F9376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250E34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300.00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66863" w14:textId="02E05FE6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250E34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700.00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5B42" w14:textId="2653DD08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250E34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5,000.00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CBCC8" w14:textId="3643F962" w:rsidR="0068564E" w:rsidRPr="00250E34" w:rsidRDefault="00250E34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00.00 </w:t>
            </w:r>
            <w:r w:rsidR="0068564E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1B46" w14:textId="70AC7F0C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250E34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="00250E34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,000.00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A255E" w14:textId="4200A941" w:rsidR="0068564E" w:rsidRPr="00250E34" w:rsidRDefault="00607377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8784A" w14:textId="439D939F" w:rsidR="0068564E" w:rsidRPr="00250E34" w:rsidRDefault="00250E34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502B0A" w:rsidRPr="00250E34" w14:paraId="2F84ABD5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12096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C1778" w14:textId="77777777" w:rsidR="0068564E" w:rsidRPr="00250E34" w:rsidRDefault="0068564E" w:rsidP="002D7F0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55E7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100.00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2369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C383A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5F50A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67704" w14:textId="45AAB6DC" w:rsidR="0068564E" w:rsidRPr="00250E34" w:rsidRDefault="00B05BA0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D45A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F834B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CC52B" w14:textId="47D64EE6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250E34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502B0A" w:rsidRPr="00250E34" w14:paraId="5B255B7B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E07A" w14:textId="77777777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0507B" w14:textId="77777777" w:rsidR="0068564E" w:rsidRPr="00250E34" w:rsidRDefault="0068564E" w:rsidP="002D7F0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C664F" w14:textId="57CE225B" w:rsidR="0068564E" w:rsidRPr="00250E34" w:rsidRDefault="0068564E" w:rsidP="002D7F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</w:t>
            </w:r>
            <w:r w:rsidR="00607377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="00607377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DC6A1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F7EA" w14:textId="1BBF262A" w:rsidR="0068564E" w:rsidRPr="00250E34" w:rsidRDefault="00250E34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1,700.00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8955D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6E3F6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3F94F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143B" w14:textId="77777777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4EEAE" w14:textId="3199B131" w:rsidR="0068564E" w:rsidRPr="00250E34" w:rsidRDefault="0068564E" w:rsidP="002D7F0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250E34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250E34" w:rsidRPr="00250E34" w14:paraId="05AAF630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36875" w14:textId="77777777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B2420" w14:textId="77777777" w:rsidR="00250E34" w:rsidRPr="00250E34" w:rsidRDefault="00250E34" w:rsidP="00250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5AE60" w14:textId="6E65B013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4,400.00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F6F0C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CE7D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574EA" w14:textId="7A2089F2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3173D" w14:textId="2F9BDE54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F5E05" w14:textId="5CC60F89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BE02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4248C" w14:textId="537E7D53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100   </w:t>
            </w:r>
          </w:p>
        </w:tc>
      </w:tr>
      <w:tr w:rsidR="00250E34" w:rsidRPr="00250E34" w14:paraId="373D7B7C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556D" w14:textId="77777777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DCBD" w14:textId="77777777" w:rsidR="00250E34" w:rsidRPr="00250E34" w:rsidRDefault="00250E34" w:rsidP="00250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ค่าเบี้ยเลี้ยง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ที่พัก พาหนะ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10397" w14:textId="0059F878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57,600.00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3BC40" w14:textId="3EB135D5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9,600.00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9E1F5" w14:textId="20E8529B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9,600.00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2D67" w14:textId="55A60833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9,600.00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08123" w14:textId="48065000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9,600.00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708CF" w14:textId="3DF5C490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9,600.00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9D906" w14:textId="63B684D1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9,600.00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77D44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250E34" w:rsidRPr="00250E34" w14:paraId="4348FE5F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71F75" w14:textId="77777777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EBC6C" w14:textId="77777777" w:rsidR="00250E34" w:rsidRPr="00250E34" w:rsidRDefault="00250E34" w:rsidP="00250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F4AD0" w14:textId="3DE0947E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21,200.00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5BD4A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BB4C5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2D131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026BB" w14:textId="5009AE45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21,200.00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BD49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C5BFA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18A72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250E34" w:rsidRPr="00250E34" w14:paraId="0F5508CC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35CE0" w14:textId="77777777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ED977" w14:textId="77777777" w:rsidR="00250E34" w:rsidRPr="00250E34" w:rsidRDefault="00250E34" w:rsidP="00250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66C6" w14:textId="7D176B7E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47,000.00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8AC7" w14:textId="0683BA50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CDC2" w14:textId="068F3428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260AC" w14:textId="3ED092A3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36E1E" w14:textId="6296423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44140" w14:textId="4D6048D4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47,000.00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119C" w14:textId="2CADA084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873F2" w14:textId="6B3001ED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250E34" w:rsidRPr="00250E34" w14:paraId="332FDE97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F3394" w14:textId="77777777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A9AD2" w14:textId="77777777" w:rsidR="00250E34" w:rsidRPr="00250E34" w:rsidRDefault="00250E34" w:rsidP="00250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คชจ.ในการส่งหมายเรียกพยาน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2CE7" w14:textId="2C77877E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800.00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15FC0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32DAD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C3964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6867" w14:textId="0A2866C9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BFE4C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7A35F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32D5C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250E34" w:rsidRPr="00250E34" w14:paraId="6DD91FC3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B1B39" w14:textId="77777777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11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47C6" w14:textId="77777777" w:rsidR="00250E34" w:rsidRPr="00250E34" w:rsidRDefault="00250E34" w:rsidP="00250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709D" w14:textId="7E68B973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8,200.00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31046" w14:textId="3E473FBF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8,200.00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3414" w14:textId="4071DC11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DDA0" w14:textId="66B4C83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90E6E" w14:textId="447F6790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B5A7E" w14:textId="076839D5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B6706" w14:textId="129F6166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FD16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250E34" w:rsidRPr="00250E34" w14:paraId="5FC9E665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75E6" w14:textId="77777777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CE58" w14:textId="77777777" w:rsidR="00250E34" w:rsidRPr="00250E34" w:rsidRDefault="00250E34" w:rsidP="00250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80559" w14:textId="2436AEC8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1,339,300.00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1F915" w14:textId="0EE295F3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223,217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D54A0" w14:textId="1399A7CC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223,217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4483B" w14:textId="08C6E93F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223,217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3CB8F" w14:textId="51EEC8D6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223,217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51BC4" w14:textId="509BA75D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223,217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720D7" w14:textId="7E706AA8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223,217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D4DC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250E34" w:rsidRPr="00250E34" w14:paraId="27015FD1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8ECD" w14:textId="77777777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B2DB4" w14:textId="77777777" w:rsidR="00250E34" w:rsidRPr="00250E34" w:rsidRDefault="00250E34" w:rsidP="00250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54D6D" w14:textId="7710E7B0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5,900.00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0BF7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D380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CE5D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-  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678BD" w14:textId="79C66B22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5,900.00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B1EC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0543E" w14:textId="77777777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C07E" w14:textId="70294DDF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250E34" w:rsidRPr="0068564E" w14:paraId="2C280B16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597B0" w14:textId="77777777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25B7" w14:textId="77777777" w:rsidR="00250E34" w:rsidRPr="00250E34" w:rsidRDefault="00250E34" w:rsidP="00250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88AD0" w14:textId="005E21B2" w:rsidR="00250E34" w:rsidRPr="00250E34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14,000.00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2348" w14:textId="5BC7ED9F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05333" w14:textId="26CFE8A6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C7C3" w14:textId="1F543B45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,000.00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3D77" w14:textId="1E2F4C34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A57E" w14:textId="53284426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B382" w14:textId="4ACB4F4E" w:rsidR="00250E34" w:rsidRPr="00250E34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2,000.00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A48D0" w14:textId="71DFB9ED" w:rsidR="00250E34" w:rsidRPr="0068564E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250E34" w:rsidRPr="0068564E" w14:paraId="4C1E5D15" w14:textId="77777777" w:rsidTr="00250E34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1553" w14:textId="77777777" w:rsidR="00250E34" w:rsidRPr="0068564E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4CBD2" w14:textId="77777777" w:rsidR="00250E34" w:rsidRPr="0068564E" w:rsidRDefault="00250E34" w:rsidP="00250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C19BE" w14:textId="59ED05D1" w:rsidR="00250E34" w:rsidRPr="0068564E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61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481CB" w14:textId="256FAD9C" w:rsidR="00250E34" w:rsidRPr="0068564E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1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3EE49" w14:textId="514E1867" w:rsidR="00250E34" w:rsidRPr="0068564E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1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94070" w14:textId="0FAEB675" w:rsidR="00250E34" w:rsidRPr="0068564E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1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BAF7" w14:textId="0BC21E19" w:rsidR="00250E34" w:rsidRPr="0068564E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1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66B00" w14:textId="4C6990B6" w:rsidR="00250E34" w:rsidRPr="0068564E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1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AD99" w14:textId="4A93E70E" w:rsidR="00250E34" w:rsidRPr="0068564E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1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7B52D" w14:textId="77777777" w:rsidR="00250E34" w:rsidRPr="0068564E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250E34" w:rsidRPr="0068564E" w14:paraId="6712C6BF" w14:textId="77777777" w:rsidTr="00250E34">
        <w:trPr>
          <w:trHeight w:val="366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E5D162" w14:textId="77777777" w:rsidR="00250E34" w:rsidRPr="0068564E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รวมงบที่ได้รับการจัดสรร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E85E0" w14:textId="50EDFFB9" w:rsidR="00250E34" w:rsidRPr="0068564E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694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C414" w14:textId="6E6E3374" w:rsidR="00250E34" w:rsidRPr="00634809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34809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449,100.00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92E14" w14:textId="133C776F" w:rsidR="00250E34" w:rsidRPr="00634809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34809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449,100.00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5DA7" w14:textId="55EB63F9" w:rsidR="00250E34" w:rsidRPr="00634809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34809">
              <w:rPr>
                <w:rFonts w:ascii="TH SarabunIT๙" w:eastAsia="Times New Roman" w:hAnsi="TH SarabunIT๙" w:cs="TH SarabunIT๙"/>
                <w:color w:val="000000"/>
                <w:sz w:val="28"/>
              </w:rPr>
              <w:t>449,100.00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A5D6" w14:textId="0A556833" w:rsidR="00250E34" w:rsidRPr="00634809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34809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 449,100.00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8D83C" w14:textId="3718B1E7" w:rsidR="00250E34" w:rsidRPr="00634809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34809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449,100.00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C594E" w14:textId="1019FB12" w:rsidR="00250E34" w:rsidRPr="00634809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34809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449,100.00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C135" w14:textId="6D8ED504" w:rsidR="00250E34" w:rsidRPr="0068564E" w:rsidRDefault="00250E34" w:rsidP="00250E3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  <w:r w:rsidRPr="00685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</w:tbl>
    <w:p w14:paraId="4A2D0BA8" w14:textId="29317D96" w:rsidR="00502B0A" w:rsidRPr="00502B0A" w:rsidRDefault="003D01C8" w:rsidP="0068564E">
      <w:pPr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502B0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</w:t>
      </w:r>
      <w:r w:rsidR="00E22CB9" w:rsidRPr="00502B0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            </w:t>
      </w:r>
      <w:r w:rsidR="00502B0A" w:rsidRPr="00502B0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                                              </w:t>
      </w:r>
      <w:r w:rsidR="00502B0A" w:rsidRPr="00502B0A">
        <w:rPr>
          <w:rFonts w:ascii="TH SarabunIT๙" w:hAnsi="TH SarabunIT๙" w:cs="TH SarabunIT๙"/>
          <w:color w:val="FF0000"/>
          <w:sz w:val="32"/>
          <w:szCs w:val="32"/>
        </w:rPr>
        <w:t>**</w:t>
      </w:r>
      <w:r w:rsidR="00502B0A" w:rsidRPr="00502B0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ข้อมูล ณ วันที่ </w:t>
      </w:r>
      <w:r w:rsidR="00502B0A" w:rsidRPr="00502B0A">
        <w:rPr>
          <w:rFonts w:ascii="TH SarabunIT๙" w:hAnsi="TH SarabunIT๙" w:cs="TH SarabunIT๙"/>
          <w:color w:val="FF0000"/>
          <w:sz w:val="32"/>
          <w:szCs w:val="32"/>
        </w:rPr>
        <w:t xml:space="preserve">1 </w:t>
      </w:r>
      <w:r w:rsidR="00502B0A" w:rsidRPr="00502B0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เมษายน </w:t>
      </w:r>
      <w:r w:rsidR="00502B0A" w:rsidRPr="00502B0A">
        <w:rPr>
          <w:rFonts w:ascii="TH SarabunIT๙" w:hAnsi="TH SarabunIT๙" w:cs="TH SarabunIT๙"/>
          <w:color w:val="FF0000"/>
          <w:sz w:val="32"/>
          <w:szCs w:val="32"/>
        </w:rPr>
        <w:t>256</w:t>
      </w:r>
      <w:r w:rsidR="002C68EA">
        <w:rPr>
          <w:rFonts w:ascii="TH SarabunIT๙" w:hAnsi="TH SarabunIT๙" w:cs="TH SarabunIT๙"/>
          <w:color w:val="FF0000"/>
          <w:sz w:val="32"/>
          <w:szCs w:val="32"/>
        </w:rPr>
        <w:t>9</w:t>
      </w:r>
      <w:r w:rsidR="00502B0A" w:rsidRPr="00502B0A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333A57A9" w14:textId="58DA7BE3" w:rsidR="0068564E" w:rsidRDefault="00502B0A" w:rsidP="0068564E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E22CB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D01C8">
        <w:rPr>
          <w:rFonts w:ascii="TH SarabunPSK" w:hAnsi="TH SarabunPSK" w:cs="TH SarabunPSK" w:hint="cs"/>
          <w:sz w:val="32"/>
          <w:szCs w:val="32"/>
          <w:cs/>
        </w:rPr>
        <w:t xml:space="preserve"> ตรวจแล้วถูกต้อง                                                                                                      ตรวจแล้วถูกต้อง</w:t>
      </w:r>
      <w:r w:rsidR="003D01C8"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14:paraId="73237D15" w14:textId="2544C315" w:rsidR="003D01C8" w:rsidRDefault="00250E34" w:rsidP="0068564E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Cordia New" w:eastAsia="Cordia New" w:hAnsi="Cordia New" w:cs="Angsana New"/>
          <w:b/>
          <w:bCs/>
          <w:noProof/>
          <w:sz w:val="40"/>
          <w:szCs w:val="40"/>
        </w:rPr>
        <w:drawing>
          <wp:anchor distT="0" distB="0" distL="114300" distR="114300" simplePos="0" relativeHeight="251673600" behindDoc="1" locked="0" layoutInCell="1" allowOverlap="1" wp14:anchorId="77CBD1C3" wp14:editId="0FC329AD">
            <wp:simplePos x="0" y="0"/>
            <wp:positionH relativeFrom="margin">
              <wp:posOffset>1912620</wp:posOffset>
            </wp:positionH>
            <wp:positionV relativeFrom="paragraph">
              <wp:posOffset>275590</wp:posOffset>
            </wp:positionV>
            <wp:extent cx="1363980" cy="572405"/>
            <wp:effectExtent l="0" t="0" r="762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57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80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76C8B556" wp14:editId="1BA6AAB6">
            <wp:simplePos x="0" y="0"/>
            <wp:positionH relativeFrom="column">
              <wp:posOffset>7353300</wp:posOffset>
            </wp:positionH>
            <wp:positionV relativeFrom="paragraph">
              <wp:posOffset>135890</wp:posOffset>
            </wp:positionV>
            <wp:extent cx="1089660" cy="661823"/>
            <wp:effectExtent l="0" t="0" r="0" b="508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66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B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3D728D09" w14:textId="38F83638" w:rsidR="003D01C8" w:rsidRDefault="003D01C8" w:rsidP="0068564E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06E344CB" w14:textId="0A1FB660" w:rsidR="00CB1B77" w:rsidRDefault="003D01C8" w:rsidP="003D01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9B5E3F">
        <w:rPr>
          <w:rFonts w:ascii="TH SarabunPSK" w:hAnsi="TH SarabunPSK" w:cs="TH SarabunPSK"/>
          <w:sz w:val="32"/>
          <w:szCs w:val="32"/>
        </w:rPr>
        <w:t xml:space="preserve">                                 </w:t>
      </w:r>
      <w:r w:rsidR="009B5E3F">
        <w:rPr>
          <w:rFonts w:ascii="TH SarabunPSK" w:hAnsi="TH SarabunPSK" w:cs="TH SarabunPSK" w:hint="cs"/>
          <w:sz w:val="32"/>
          <w:szCs w:val="32"/>
          <w:cs/>
        </w:rPr>
        <w:t xml:space="preserve"> พ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9B5E3F">
        <w:rPr>
          <w:rFonts w:ascii="TH SarabunPSK" w:hAnsi="TH SarabunPSK" w:cs="TH SarabunPSK" w:hint="cs"/>
          <w:sz w:val="32"/>
          <w:szCs w:val="32"/>
          <w:cs/>
        </w:rPr>
        <w:t>ต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634809">
        <w:rPr>
          <w:rFonts w:ascii="TH SarabunPSK" w:hAnsi="TH SarabunPSK" w:cs="TH SarabunPSK" w:hint="cs"/>
          <w:sz w:val="32"/>
          <w:szCs w:val="32"/>
          <w:cs/>
        </w:rPr>
        <w:t>ต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CB1B7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</w:t>
      </w:r>
      <w:r w:rsidR="00E22CB9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CB1B77">
        <w:rPr>
          <w:rFonts w:ascii="TH SarabunPSK" w:hAnsi="TH SarabunPSK" w:cs="TH SarabunPSK" w:hint="cs"/>
          <w:sz w:val="32"/>
          <w:szCs w:val="32"/>
          <w:cs/>
        </w:rPr>
        <w:t xml:space="preserve"> พ</w:t>
      </w:r>
      <w:r w:rsidR="00CB1B77">
        <w:rPr>
          <w:rFonts w:ascii="TH SarabunPSK" w:hAnsi="TH SarabunPSK" w:cs="TH SarabunPSK"/>
          <w:sz w:val="32"/>
          <w:szCs w:val="32"/>
        </w:rPr>
        <w:t>.</w:t>
      </w:r>
      <w:r w:rsidR="00CB1B77">
        <w:rPr>
          <w:rFonts w:ascii="TH SarabunPSK" w:hAnsi="TH SarabunPSK" w:cs="TH SarabunPSK" w:hint="cs"/>
          <w:sz w:val="32"/>
          <w:szCs w:val="32"/>
          <w:cs/>
        </w:rPr>
        <w:t>ต</w:t>
      </w:r>
      <w:r w:rsidR="00CB1B77">
        <w:rPr>
          <w:rFonts w:ascii="TH SarabunPSK" w:hAnsi="TH SarabunPSK" w:cs="TH SarabunPSK"/>
          <w:sz w:val="32"/>
          <w:szCs w:val="32"/>
        </w:rPr>
        <w:t>.</w:t>
      </w:r>
      <w:r w:rsidR="00CB1B77">
        <w:rPr>
          <w:rFonts w:ascii="TH SarabunPSK" w:hAnsi="TH SarabunPSK" w:cs="TH SarabunPSK" w:hint="cs"/>
          <w:sz w:val="32"/>
          <w:szCs w:val="32"/>
          <w:cs/>
        </w:rPr>
        <w:t>อ</w:t>
      </w:r>
      <w:r w:rsidR="00CB1B77">
        <w:rPr>
          <w:rFonts w:ascii="TH SarabunPSK" w:hAnsi="TH SarabunPSK" w:cs="TH SarabunPSK"/>
          <w:sz w:val="32"/>
          <w:szCs w:val="32"/>
        </w:rPr>
        <w:t>.</w:t>
      </w:r>
    </w:p>
    <w:p w14:paraId="4B289962" w14:textId="397E991E" w:rsidR="00CB1B77" w:rsidRDefault="00CB1B77" w:rsidP="003D01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D01C8">
        <w:rPr>
          <w:rFonts w:ascii="TH SarabunPSK" w:hAnsi="TH SarabunPSK" w:cs="TH SarabunPSK"/>
          <w:sz w:val="32"/>
          <w:szCs w:val="32"/>
        </w:rPr>
        <w:t xml:space="preserve">                                      </w:t>
      </w:r>
      <w:proofErr w:type="gramStart"/>
      <w:r w:rsidR="009B5E3F">
        <w:rPr>
          <w:rFonts w:ascii="TH SarabunPSK" w:hAnsi="TH SarabunPSK" w:cs="TH SarabunPSK"/>
          <w:sz w:val="32"/>
          <w:szCs w:val="32"/>
        </w:rPr>
        <w:t>(</w:t>
      </w:r>
      <w:r w:rsidR="002C68EA">
        <w:rPr>
          <w:rFonts w:ascii="TH SarabunPSK" w:hAnsi="TH SarabunPSK" w:cs="TH SarabunPSK"/>
          <w:sz w:val="32"/>
          <w:szCs w:val="32"/>
        </w:rPr>
        <w:t xml:space="preserve"> </w:t>
      </w:r>
      <w:r w:rsidR="00634809">
        <w:rPr>
          <w:rFonts w:ascii="TH SarabunPSK" w:hAnsi="TH SarabunPSK" w:cs="TH SarabunPSK" w:hint="cs"/>
          <w:sz w:val="32"/>
          <w:szCs w:val="32"/>
          <w:cs/>
        </w:rPr>
        <w:t>จิรัฐพล</w:t>
      </w:r>
      <w:proofErr w:type="gramEnd"/>
      <w:r w:rsidR="00634809">
        <w:rPr>
          <w:rFonts w:ascii="TH SarabunPSK" w:hAnsi="TH SarabunPSK" w:cs="TH SarabunPSK" w:hint="cs"/>
          <w:sz w:val="32"/>
          <w:szCs w:val="32"/>
          <w:cs/>
        </w:rPr>
        <w:t xml:space="preserve"> เกตุทับทิม</w:t>
      </w:r>
      <w:r w:rsidR="002C68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5E3F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</w:t>
      </w:r>
      <w:r w:rsidR="00497FE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 w:rsidR="002C68EA">
        <w:rPr>
          <w:rFonts w:ascii="TH SarabunPSK" w:hAnsi="TH SarabunPSK" w:cs="TH SarabunPSK"/>
          <w:sz w:val="32"/>
          <w:szCs w:val="32"/>
        </w:rPr>
        <w:t xml:space="preserve"> </w:t>
      </w:r>
      <w:r w:rsidR="00634809">
        <w:rPr>
          <w:rFonts w:ascii="TH SarabunPSK" w:hAnsi="TH SarabunPSK" w:cs="TH SarabunPSK" w:hint="cs"/>
          <w:sz w:val="32"/>
          <w:szCs w:val="32"/>
          <w:cs/>
        </w:rPr>
        <w:t>นรินทร์ ช่วยสุข</w:t>
      </w:r>
      <w:r w:rsidR="002C68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546F43A" w14:textId="6D9C9150" w:rsidR="00CB1B77" w:rsidRDefault="00CB1B77" w:rsidP="003D01C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="009B5E3F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3480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B5E3F">
        <w:rPr>
          <w:rFonts w:ascii="TH SarabunPSK" w:hAnsi="TH SarabunPSK" w:cs="TH SarabunPSK" w:hint="cs"/>
          <w:sz w:val="32"/>
          <w:szCs w:val="32"/>
          <w:cs/>
        </w:rPr>
        <w:t xml:space="preserve"> ส</w:t>
      </w:r>
      <w:r w:rsidR="00634809">
        <w:rPr>
          <w:rFonts w:ascii="TH SarabunPSK" w:hAnsi="TH SarabunPSK" w:cs="TH SarabunPSK" w:hint="cs"/>
          <w:sz w:val="32"/>
          <w:szCs w:val="32"/>
          <w:cs/>
        </w:rPr>
        <w:t>ว.อก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9B5E3F">
        <w:rPr>
          <w:rFonts w:ascii="TH SarabunPSK" w:hAnsi="TH SarabunPSK" w:cs="TH SarabunPSK" w:hint="cs"/>
          <w:sz w:val="32"/>
          <w:szCs w:val="32"/>
          <w:cs/>
        </w:rPr>
        <w:t>สภ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634809">
        <w:rPr>
          <w:rFonts w:ascii="TH SarabunPSK" w:hAnsi="TH SarabunPSK" w:cs="TH SarabunPSK" w:hint="cs"/>
          <w:sz w:val="32"/>
          <w:szCs w:val="32"/>
          <w:cs/>
        </w:rPr>
        <w:t>เจาะไอร้อง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ผกก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สภ</w:t>
      </w:r>
      <w:r>
        <w:rPr>
          <w:rFonts w:ascii="TH SarabunPSK" w:hAnsi="TH SarabunPSK" w:cs="TH SarabunPSK"/>
          <w:sz w:val="32"/>
          <w:szCs w:val="32"/>
        </w:rPr>
        <w:t>.</w:t>
      </w:r>
      <w:r w:rsidR="00497FE1">
        <w:rPr>
          <w:rFonts w:ascii="TH SarabunPSK" w:hAnsi="TH SarabunPSK" w:cs="TH SarabunPSK" w:hint="cs"/>
          <w:sz w:val="32"/>
          <w:szCs w:val="32"/>
          <w:cs/>
        </w:rPr>
        <w:t>เจาะไอร้อง</w:t>
      </w:r>
    </w:p>
    <w:p w14:paraId="354F67EB" w14:textId="77777777" w:rsidR="0069184C" w:rsidRDefault="0069184C" w:rsidP="003D01C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69184C" w:rsidSect="00091066">
          <w:pgSz w:w="15840" w:h="12240" w:orient="landscape"/>
          <w:pgMar w:top="1440" w:right="709" w:bottom="1440" w:left="567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X="250" w:tblpY="178"/>
        <w:tblW w:w="14706" w:type="dxa"/>
        <w:tblLook w:val="04A0" w:firstRow="1" w:lastRow="0" w:firstColumn="1" w:lastColumn="0" w:noHBand="0" w:noVBand="1"/>
      </w:tblPr>
      <w:tblGrid>
        <w:gridCol w:w="994"/>
        <w:gridCol w:w="6289"/>
        <w:gridCol w:w="5405"/>
        <w:gridCol w:w="2018"/>
      </w:tblGrid>
      <w:tr w:rsidR="0069184C" w:rsidRPr="0069184C" w14:paraId="68232AF8" w14:textId="77777777" w:rsidTr="00185808">
        <w:trPr>
          <w:trHeight w:val="387"/>
        </w:trPr>
        <w:tc>
          <w:tcPr>
            <w:tcW w:w="147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630" w14:textId="1FFCE0C5" w:rsidR="0069184C" w:rsidRPr="00250E34" w:rsidRDefault="0069184C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สรุปแผนจัดสรรงบประมาณ ประจำปีงบประมาณ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พ.ศ.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 w:rsidR="002C68EA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ของ สภ.</w:t>
            </w:r>
            <w:r w:rsidR="00497FE1" w:rsidRPr="00250E3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เจาะไอร้อง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(หน่วยงานย่อย)</w:t>
            </w:r>
          </w:p>
        </w:tc>
      </w:tr>
      <w:tr w:rsidR="0069184C" w:rsidRPr="0069184C" w14:paraId="2A0FFB5F" w14:textId="77777777" w:rsidTr="0069184C">
        <w:trPr>
          <w:trHeight w:val="387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345A64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6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7C7030" w14:textId="77777777" w:rsidR="0069184C" w:rsidRPr="00250E34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8D4AD" w14:textId="77777777" w:rsidR="0069184C" w:rsidRPr="00250E34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งบประมาณที่ได้รับจัดสรร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3D8C6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69184C" w:rsidRPr="0069184C" w14:paraId="00A43362" w14:textId="77777777" w:rsidTr="0069184C">
        <w:trPr>
          <w:trHeight w:val="20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B4460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B010D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411F6" w14:textId="6DC7ECBF" w:rsidR="0069184C" w:rsidRPr="00250E34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ปีงบประมาณ พ.ศ.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 w:rsidR="008912E2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D3B9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4CB688B6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DB8B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A2C07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ค่า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OT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7E740" w14:textId="5FCBF772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1,</w:t>
            </w:r>
            <w:r w:rsidR="00497FE1"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122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,000.00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F72DE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49BCE572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794B2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3DB0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ค่าเบี้ยประชุมกรรมการ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7EA6" w14:textId="2EE0B7E4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68DDB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60286203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2CEA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6F96E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C482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12,600.00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7701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64F92D33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508A6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98FEF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B689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A97F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56C45AA2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E2FB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B8EC6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128BB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2,600.00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46FDD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12B11B6A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5E187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C85E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88D32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15,900.00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DA935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04C6F90D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7E16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DDE5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ค่าเบี้ยเลี้ยง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ที่พัก พาหนะ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7741B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63,600.00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0873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2ADAD6FD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0FF5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189A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E8352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32,500.00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9D2E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65921544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6341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A890E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8D31F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72,000.00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41D2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6DD399EE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6B4D6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43522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คชจ.ในการส่งหมายเรียกพยาน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72675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B0674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1917D226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4129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1ABEB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D3108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12,600.00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EF7DE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74F87CE5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5AEC2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E0FBC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6F2B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2,050,000.00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BB696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37FFCD99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C4650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26545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EBCC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9,000.00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9C1E3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3983E12E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F3FE5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321D1" w14:textId="77777777" w:rsidR="0069184C" w:rsidRPr="00250E34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F883" w14:textId="77777777" w:rsidR="0069184C" w:rsidRPr="00250E34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13,800.00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E8C29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31D2D660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264ED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688F4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BC9A" w14:textId="77777777" w:rsidR="0069184C" w:rsidRPr="0069184C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92,700.00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301F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69184C" w:rsidRPr="0069184C" w14:paraId="30CED509" w14:textId="77777777" w:rsidTr="0069184C">
        <w:trPr>
          <w:trHeight w:val="38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F4CD" w14:textId="77777777" w:rsidR="0069184C" w:rsidRPr="0069184C" w:rsidRDefault="0069184C" w:rsidP="006918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9FA5E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D433" w14:textId="77777777" w:rsidR="0069184C" w:rsidRPr="0069184C" w:rsidRDefault="0069184C" w:rsidP="0069184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3,778,100.00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764B3" w14:textId="77777777" w:rsidR="0069184C" w:rsidRPr="0069184C" w:rsidRDefault="0069184C" w:rsidP="0069184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</w:tbl>
    <w:p w14:paraId="1417E25E" w14:textId="2AA0D5EF" w:rsidR="0069184C" w:rsidRPr="00502B0A" w:rsidRDefault="0069184C" w:rsidP="0069184C">
      <w:pPr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502B0A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18580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</w:t>
      </w:r>
      <w:r w:rsidRPr="00502B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5808" w:rsidRPr="00185808">
        <w:rPr>
          <w:rFonts w:ascii="TH SarabunIT๙" w:hAnsi="TH SarabunIT๙" w:cs="TH SarabunIT๙"/>
          <w:color w:val="FF0000"/>
          <w:sz w:val="28"/>
        </w:rPr>
        <w:t>*</w:t>
      </w:r>
      <w:r w:rsidR="00185808" w:rsidRPr="00185808">
        <w:rPr>
          <w:rFonts w:ascii="TH SarabunIT๙" w:hAnsi="TH SarabunIT๙" w:cs="TH SarabunIT๙"/>
          <w:color w:val="FF0000"/>
          <w:sz w:val="28"/>
          <w:cs/>
        </w:rPr>
        <w:t xml:space="preserve">ข้อมูล ณ วันที่ </w:t>
      </w:r>
      <w:r w:rsidR="00185808" w:rsidRPr="00185808">
        <w:rPr>
          <w:rFonts w:ascii="TH SarabunIT๙" w:hAnsi="TH SarabunIT๙" w:cs="TH SarabunIT๙"/>
          <w:color w:val="FF0000"/>
          <w:sz w:val="28"/>
        </w:rPr>
        <w:t xml:space="preserve">1 </w:t>
      </w:r>
      <w:r w:rsidR="00185808" w:rsidRPr="00185808">
        <w:rPr>
          <w:rFonts w:ascii="TH SarabunIT๙" w:hAnsi="TH SarabunIT๙" w:cs="TH SarabunIT๙"/>
          <w:color w:val="FF0000"/>
          <w:sz w:val="28"/>
          <w:cs/>
        </w:rPr>
        <w:t xml:space="preserve">เมษายน </w:t>
      </w:r>
      <w:r w:rsidR="00185808" w:rsidRPr="00185808">
        <w:rPr>
          <w:rFonts w:ascii="TH SarabunIT๙" w:hAnsi="TH SarabunIT๙" w:cs="TH SarabunIT๙"/>
          <w:color w:val="FF0000"/>
          <w:sz w:val="28"/>
        </w:rPr>
        <w:t>256</w:t>
      </w:r>
      <w:r w:rsidR="002C68EA">
        <w:rPr>
          <w:rFonts w:ascii="TH SarabunIT๙" w:hAnsi="TH SarabunIT๙" w:cs="TH SarabunIT๙"/>
          <w:color w:val="FF0000"/>
          <w:sz w:val="28"/>
        </w:rPr>
        <w:t>9</w:t>
      </w:r>
      <w:r w:rsidR="00185808" w:rsidRPr="00502B0A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304B237F" w14:textId="77777777" w:rsidR="00CC3082" w:rsidRDefault="00CC3082" w:rsidP="00F64B93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ตรวจแล้วถูกต้อง                                                                                                      ตรวจแล้วถูกต้อง</w:t>
      </w:r>
      <w:r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14:paraId="4D9D85CB" w14:textId="1A2E3FA3" w:rsidR="00CC3082" w:rsidRDefault="00250E34" w:rsidP="00F64B93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Cordia New" w:eastAsia="Cordia New" w:hAnsi="Cordia New" w:cs="Angsana New"/>
          <w:b/>
          <w:bCs/>
          <w:noProof/>
          <w:sz w:val="40"/>
          <w:szCs w:val="40"/>
        </w:rPr>
        <w:drawing>
          <wp:anchor distT="0" distB="0" distL="114300" distR="114300" simplePos="0" relativeHeight="251675648" behindDoc="1" locked="0" layoutInCell="1" allowOverlap="1" wp14:anchorId="53608F67" wp14:editId="1FF44B0F">
            <wp:simplePos x="0" y="0"/>
            <wp:positionH relativeFrom="margin">
              <wp:posOffset>1874520</wp:posOffset>
            </wp:positionH>
            <wp:positionV relativeFrom="paragraph">
              <wp:posOffset>245110</wp:posOffset>
            </wp:positionV>
            <wp:extent cx="1363980" cy="572405"/>
            <wp:effectExtent l="0" t="0" r="762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57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08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0243447B" wp14:editId="69A6D0FD">
            <wp:simplePos x="0" y="0"/>
            <wp:positionH relativeFrom="column">
              <wp:posOffset>7353300</wp:posOffset>
            </wp:positionH>
            <wp:positionV relativeFrom="paragraph">
              <wp:posOffset>135890</wp:posOffset>
            </wp:positionV>
            <wp:extent cx="1089660" cy="661823"/>
            <wp:effectExtent l="0" t="0" r="0" b="508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66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08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2F22A19A" w14:textId="64011FCF" w:rsidR="00CC3082" w:rsidRDefault="00CC3082" w:rsidP="00F64B93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5E9E5727" w14:textId="2FC2CBBA" w:rsidR="00CC3082" w:rsidRDefault="00CC3082" w:rsidP="00F64B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7B825492" w14:textId="77777777" w:rsidR="00CC3082" w:rsidRDefault="00CC3082" w:rsidP="00F64B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>จิรัฐพล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เกตุทับทิม </w:t>
      </w:r>
      <w:r>
        <w:rPr>
          <w:rFonts w:ascii="TH SarabunPSK" w:hAnsi="TH SarabunPSK" w:cs="TH SarabunPSK"/>
          <w:sz w:val="32"/>
          <w:szCs w:val="32"/>
        </w:rPr>
        <w:t xml:space="preserve">)                                                                                                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นรินทร์ ช่วยสุข 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51F36A56" w14:textId="77777777" w:rsidR="00CC3082" w:rsidRDefault="00CC3082" w:rsidP="00CC308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สว.อก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สภ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เจาะไอร้อง                                                                                                ผกก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สภ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เจาะไอร้อง</w:t>
      </w:r>
    </w:p>
    <w:tbl>
      <w:tblPr>
        <w:tblpPr w:leftFromText="180" w:rightFromText="180" w:horzAnchor="margin" w:tblpXSpec="center" w:tblpY="-417"/>
        <w:tblW w:w="14564" w:type="dxa"/>
        <w:tblLook w:val="04A0" w:firstRow="1" w:lastRow="0" w:firstColumn="1" w:lastColumn="0" w:noHBand="0" w:noVBand="1"/>
      </w:tblPr>
      <w:tblGrid>
        <w:gridCol w:w="769"/>
        <w:gridCol w:w="3393"/>
        <w:gridCol w:w="2861"/>
        <w:gridCol w:w="979"/>
        <w:gridCol w:w="979"/>
        <w:gridCol w:w="979"/>
        <w:gridCol w:w="979"/>
        <w:gridCol w:w="979"/>
        <w:gridCol w:w="979"/>
        <w:gridCol w:w="1667"/>
      </w:tblGrid>
      <w:tr w:rsidR="00185808" w:rsidRPr="00185808" w14:paraId="60CE72A5" w14:textId="77777777" w:rsidTr="00185808">
        <w:trPr>
          <w:trHeight w:val="535"/>
        </w:trPr>
        <w:tc>
          <w:tcPr>
            <w:tcW w:w="145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B5E2" w14:textId="06A03B24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รายงานการเบิกจ่าย งบจัดสรรประจำปีงบประมาณ พ.ศ.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 w:rsidR="008912E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</w:tr>
      <w:tr w:rsidR="00185808" w:rsidRPr="00185808" w14:paraId="08EFB049" w14:textId="77777777" w:rsidTr="00185808">
        <w:trPr>
          <w:trHeight w:val="535"/>
        </w:trPr>
        <w:tc>
          <w:tcPr>
            <w:tcW w:w="145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1215" w14:textId="77777777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โครงการเพิ่มประสิทธิภาพงานป้องกันปราปรามอาชญากรรม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กิจกรรมการปฏิรูประบบงานสอบสวนและการบังคับใช้กฎหมาย</w:t>
            </w:r>
          </w:p>
        </w:tc>
      </w:tr>
      <w:tr w:rsidR="00185808" w:rsidRPr="00185808" w14:paraId="3D6A3754" w14:textId="77777777" w:rsidTr="00185808">
        <w:trPr>
          <w:trHeight w:val="535"/>
        </w:trPr>
        <w:tc>
          <w:tcPr>
            <w:tcW w:w="145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8F59" w14:textId="48F1C6EB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สภ.</w:t>
            </w:r>
            <w:r w:rsidR="008912E2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เจาะไอร้อง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ไตรมาสที่ 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1-2 ( 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8912E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ถึง มี.ค.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8912E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)</w:t>
            </w:r>
          </w:p>
        </w:tc>
      </w:tr>
      <w:tr w:rsidR="00185808" w:rsidRPr="00185808" w14:paraId="25F85855" w14:textId="77777777" w:rsidTr="00185808">
        <w:trPr>
          <w:trHeight w:val="535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ED95DDE" w14:textId="77777777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F2EB02" w14:textId="77777777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2E9200" w14:textId="77777777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จำนวนเงิน ที่ได้</w:t>
            </w:r>
          </w:p>
        </w:tc>
        <w:tc>
          <w:tcPr>
            <w:tcW w:w="2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A407E2" w14:textId="77777777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ไตรมาส 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CF2292" w14:textId="77777777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ไตรมาส 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6E2118" w14:textId="77777777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</w:tr>
      <w:tr w:rsidR="00185808" w:rsidRPr="00185808" w14:paraId="5FFF52D0" w14:textId="77777777" w:rsidTr="00185808">
        <w:trPr>
          <w:trHeight w:val="53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17AB6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D7D0D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30289" w14:textId="77777777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รับจัดสรร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1F0E" w14:textId="5119D01A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ต.ค.-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8912E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3B64" w14:textId="593E8AF9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พ.ย.-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8912E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6D55" w14:textId="256C900C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ธ.ค.-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8912E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0F0C" w14:textId="11089D33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8912E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2FE8" w14:textId="55699251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ก.พ.-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8912E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842B" w14:textId="1B9C7CE1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8912E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A1187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85808" w:rsidRPr="00185808" w14:paraId="324A18D1" w14:textId="77777777" w:rsidTr="00185808">
        <w:trPr>
          <w:trHeight w:val="535"/>
        </w:trPr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18EF8B" w14:textId="77777777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AA9C9D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ค่าตอบแทนและวัสดุอุปกรณ์</w:t>
            </w:r>
          </w:p>
        </w:tc>
        <w:tc>
          <w:tcPr>
            <w:tcW w:w="2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46E2D6" w14:textId="37072D0E" w:rsidR="00185808" w:rsidRPr="00185808" w:rsidRDefault="00250E34" w:rsidP="00250E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66</w:t>
            </w:r>
            <w:r w:rsidR="00185808"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="00185808"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792799" w14:textId="62180364" w:rsidR="00185808" w:rsidRPr="00185808" w:rsidRDefault="00250E34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11</w:t>
            </w:r>
            <w:r w:rsidR="00185808"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134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4F0FC29" w14:textId="581DAD6C" w:rsidR="00185808" w:rsidRPr="00185808" w:rsidRDefault="00250E34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11,134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069A17" w14:textId="6F39E199" w:rsidR="00185808" w:rsidRPr="00185808" w:rsidRDefault="00250E34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11,134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4526575" w14:textId="382EB2A3" w:rsidR="00185808" w:rsidRPr="00185808" w:rsidRDefault="00250E34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11,134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0B1224" w14:textId="61773771" w:rsidR="00185808" w:rsidRPr="00185808" w:rsidRDefault="00250E34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11,134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C3EAB5" w14:textId="75ABFF10" w:rsidR="00185808" w:rsidRPr="00185808" w:rsidRDefault="00250E34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50E34">
              <w:rPr>
                <w:rFonts w:ascii="TH SarabunIT๙" w:eastAsia="Times New Roman" w:hAnsi="TH SarabunIT๙" w:cs="TH SarabunIT๙"/>
                <w:color w:val="000000"/>
                <w:sz w:val="28"/>
              </w:rPr>
              <w:t>11,134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61016DF" w14:textId="77777777" w:rsidR="00185808" w:rsidRPr="00185808" w:rsidRDefault="00185808" w:rsidP="001858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185808" w:rsidRPr="00185808" w14:paraId="6F33F80C" w14:textId="77777777" w:rsidTr="00185808">
        <w:trPr>
          <w:trHeight w:val="535"/>
        </w:trPr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6DF6B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D5EF61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งานป้องกันปราบปรามและ</w:t>
            </w:r>
          </w:p>
        </w:tc>
        <w:tc>
          <w:tcPr>
            <w:tcW w:w="2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D181B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2A2AB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75277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358A1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BD136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5CB59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70127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41DB2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85808" w:rsidRPr="00185808" w14:paraId="3851B73A" w14:textId="77777777" w:rsidTr="00185808">
        <w:trPr>
          <w:trHeight w:val="535"/>
        </w:trPr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FE204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7E75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580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62185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0F568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38DFE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B22D0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361B9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8E014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9525B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946E6" w14:textId="77777777" w:rsidR="00185808" w:rsidRPr="00185808" w:rsidRDefault="00185808" w:rsidP="001858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3F69E19E" w14:textId="53CF3EFE" w:rsidR="00185808" w:rsidRPr="00502B0A" w:rsidRDefault="00185808" w:rsidP="00185808">
      <w:pPr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502B0A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</w:t>
      </w:r>
      <w:r w:rsidRPr="00502B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85808">
        <w:rPr>
          <w:rFonts w:ascii="TH SarabunIT๙" w:hAnsi="TH SarabunIT๙" w:cs="TH SarabunIT๙"/>
          <w:color w:val="FF0000"/>
          <w:sz w:val="28"/>
        </w:rPr>
        <w:t>*</w:t>
      </w:r>
      <w:r w:rsidRPr="00185808">
        <w:rPr>
          <w:rFonts w:ascii="TH SarabunIT๙" w:hAnsi="TH SarabunIT๙" w:cs="TH SarabunIT๙"/>
          <w:color w:val="FF0000"/>
          <w:sz w:val="28"/>
          <w:cs/>
        </w:rPr>
        <w:t xml:space="preserve">ข้อมูล ณ วันที่ </w:t>
      </w:r>
      <w:r w:rsidRPr="00185808">
        <w:rPr>
          <w:rFonts w:ascii="TH SarabunIT๙" w:hAnsi="TH SarabunIT๙" w:cs="TH SarabunIT๙"/>
          <w:color w:val="FF0000"/>
          <w:sz w:val="28"/>
        </w:rPr>
        <w:t xml:space="preserve">1 </w:t>
      </w:r>
      <w:r w:rsidRPr="00185808">
        <w:rPr>
          <w:rFonts w:ascii="TH SarabunIT๙" w:hAnsi="TH SarabunIT๙" w:cs="TH SarabunIT๙"/>
          <w:color w:val="FF0000"/>
          <w:sz w:val="28"/>
          <w:cs/>
        </w:rPr>
        <w:t xml:space="preserve">เมษายน </w:t>
      </w:r>
      <w:r w:rsidRPr="00185808">
        <w:rPr>
          <w:rFonts w:ascii="TH SarabunIT๙" w:hAnsi="TH SarabunIT๙" w:cs="TH SarabunIT๙"/>
          <w:color w:val="FF0000"/>
          <w:sz w:val="28"/>
        </w:rPr>
        <w:t>256</w:t>
      </w:r>
      <w:r w:rsidR="002C68EA">
        <w:rPr>
          <w:rFonts w:ascii="TH SarabunIT๙" w:hAnsi="TH SarabunIT๙" w:cs="TH SarabunIT๙"/>
          <w:color w:val="FF0000"/>
          <w:sz w:val="28"/>
        </w:rPr>
        <w:t>9</w:t>
      </w:r>
      <w:r w:rsidRPr="00502B0A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40B6BDE0" w14:textId="77777777" w:rsidR="00CC3082" w:rsidRDefault="00CC3082" w:rsidP="00CC3082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ตรวจแล้วถูกต้อง                                                                                                      ตรวจแล้วถูกต้อง</w:t>
      </w:r>
      <w:r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14:paraId="3D9F065A" w14:textId="45EBD89C" w:rsidR="00CC3082" w:rsidRDefault="00250E34" w:rsidP="00CC3082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Cordia New" w:eastAsia="Cordia New" w:hAnsi="Cordia New" w:cs="Angsana New"/>
          <w:b/>
          <w:bCs/>
          <w:noProof/>
          <w:sz w:val="40"/>
          <w:szCs w:val="40"/>
        </w:rPr>
        <w:drawing>
          <wp:anchor distT="0" distB="0" distL="114300" distR="114300" simplePos="0" relativeHeight="251677696" behindDoc="1" locked="0" layoutInCell="1" allowOverlap="1" wp14:anchorId="16120C34" wp14:editId="5B587CA3">
            <wp:simplePos x="0" y="0"/>
            <wp:positionH relativeFrom="margin">
              <wp:posOffset>1905000</wp:posOffset>
            </wp:positionH>
            <wp:positionV relativeFrom="paragraph">
              <wp:posOffset>252095</wp:posOffset>
            </wp:positionV>
            <wp:extent cx="1363980" cy="572405"/>
            <wp:effectExtent l="0" t="0" r="762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57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08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1EF5B63C" wp14:editId="535CD51E">
            <wp:simplePos x="0" y="0"/>
            <wp:positionH relativeFrom="column">
              <wp:posOffset>7353300</wp:posOffset>
            </wp:positionH>
            <wp:positionV relativeFrom="paragraph">
              <wp:posOffset>135890</wp:posOffset>
            </wp:positionV>
            <wp:extent cx="1089660" cy="661823"/>
            <wp:effectExtent l="0" t="0" r="0" b="508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66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08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18C38B95" w14:textId="70B0B3BA" w:rsidR="00CC3082" w:rsidRDefault="00CC3082" w:rsidP="00CC3082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20CE8149" w14:textId="77777777" w:rsidR="00CC3082" w:rsidRDefault="00CC3082" w:rsidP="00CC30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D42A32A" w14:textId="77777777" w:rsidR="00CC3082" w:rsidRDefault="00CC3082" w:rsidP="00CC30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>จิรัฐพล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เกตุทับทิม </w:t>
      </w:r>
      <w:r>
        <w:rPr>
          <w:rFonts w:ascii="TH SarabunPSK" w:hAnsi="TH SarabunPSK" w:cs="TH SarabunPSK"/>
          <w:sz w:val="32"/>
          <w:szCs w:val="32"/>
        </w:rPr>
        <w:t xml:space="preserve">)                                                                                                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นรินทร์ ช่วยสุข 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707A4D55" w14:textId="77777777" w:rsidR="00CC3082" w:rsidRDefault="00CC3082" w:rsidP="00CC308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สว.อก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สภ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เจาะไอร้อง                                                                                                ผกก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สภ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เจาะไอร้อง</w:t>
      </w:r>
    </w:p>
    <w:p w14:paraId="71944C51" w14:textId="77777777" w:rsidR="00E22CB9" w:rsidRPr="00185808" w:rsidRDefault="00E22CB9" w:rsidP="003D01C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E22CB9" w:rsidRPr="00185808" w:rsidSect="003B021D">
      <w:pgSz w:w="15840" w:h="12240" w:orient="landscape"/>
      <w:pgMar w:top="1440" w:right="709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B590E"/>
    <w:multiLevelType w:val="hybridMultilevel"/>
    <w:tmpl w:val="431CE414"/>
    <w:lvl w:ilvl="0" w:tplc="DBD4E6A8">
      <w:start w:val="2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54"/>
    <w:rsid w:val="00023A9A"/>
    <w:rsid w:val="00091066"/>
    <w:rsid w:val="000D2F72"/>
    <w:rsid w:val="00185808"/>
    <w:rsid w:val="001F156A"/>
    <w:rsid w:val="00235D16"/>
    <w:rsid w:val="00250E34"/>
    <w:rsid w:val="002A57CC"/>
    <w:rsid w:val="002C68EA"/>
    <w:rsid w:val="002D7F01"/>
    <w:rsid w:val="003168EA"/>
    <w:rsid w:val="0032019F"/>
    <w:rsid w:val="003B021D"/>
    <w:rsid w:val="003D01C8"/>
    <w:rsid w:val="003E3D51"/>
    <w:rsid w:val="003F63AD"/>
    <w:rsid w:val="00417A8F"/>
    <w:rsid w:val="00493D6C"/>
    <w:rsid w:val="00497FE1"/>
    <w:rsid w:val="004C203D"/>
    <w:rsid w:val="00502B0A"/>
    <w:rsid w:val="00575569"/>
    <w:rsid w:val="005E1090"/>
    <w:rsid w:val="005E4D94"/>
    <w:rsid w:val="005E6D26"/>
    <w:rsid w:val="00607377"/>
    <w:rsid w:val="00634809"/>
    <w:rsid w:val="006375DA"/>
    <w:rsid w:val="00657C5F"/>
    <w:rsid w:val="00665AB7"/>
    <w:rsid w:val="0068564E"/>
    <w:rsid w:val="0069184C"/>
    <w:rsid w:val="006A5031"/>
    <w:rsid w:val="006F20BB"/>
    <w:rsid w:val="007630B0"/>
    <w:rsid w:val="007F3413"/>
    <w:rsid w:val="007F4D4C"/>
    <w:rsid w:val="008912E2"/>
    <w:rsid w:val="009704EF"/>
    <w:rsid w:val="00995273"/>
    <w:rsid w:val="009B5E3F"/>
    <w:rsid w:val="00A1166B"/>
    <w:rsid w:val="00AB5D67"/>
    <w:rsid w:val="00B05BA0"/>
    <w:rsid w:val="00C01A54"/>
    <w:rsid w:val="00C72282"/>
    <w:rsid w:val="00C90C6F"/>
    <w:rsid w:val="00CB1B77"/>
    <w:rsid w:val="00CC3082"/>
    <w:rsid w:val="00D14034"/>
    <w:rsid w:val="00DA3554"/>
    <w:rsid w:val="00E21293"/>
    <w:rsid w:val="00E22CB9"/>
    <w:rsid w:val="00EE0D2A"/>
    <w:rsid w:val="00F22BC9"/>
    <w:rsid w:val="00F97FA3"/>
    <w:rsid w:val="00FD5B86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92499"/>
  <w15:docId w15:val="{8D9BD9C7-15E8-42DB-8F09-EE037A93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B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0E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E0E56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unhideWhenUsed/>
    <w:rsid w:val="003B0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F9460-F47C-43B0-A2E3-62ED96E92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sarawut</dc:creator>
  <cp:lastModifiedBy>user</cp:lastModifiedBy>
  <cp:revision>10</cp:revision>
  <cp:lastPrinted>2025-04-11T08:54:00Z</cp:lastPrinted>
  <dcterms:created xsi:type="dcterms:W3CDTF">2026-04-22T04:13:00Z</dcterms:created>
  <dcterms:modified xsi:type="dcterms:W3CDTF">2026-06-30T10:35:00Z</dcterms:modified>
</cp:coreProperties>
</file>